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CCF6" w14:textId="77777777" w:rsidR="00300B4D" w:rsidRPr="00300B4D" w:rsidRDefault="00300B4D" w:rsidP="00300B4D">
      <w:pPr>
        <w:pStyle w:val="SubtitCES"/>
        <w:ind w:left="576"/>
        <w:jc w:val="center"/>
        <w:rPr>
          <w:rStyle w:val="X"/>
          <w:rFonts w:cstheme="majorBidi"/>
          <w:b/>
          <w:bCs/>
          <w:color w:val="4D4D4D"/>
          <w:u w:val="single"/>
        </w:rPr>
      </w:pPr>
      <w:bookmarkStart w:id="0" w:name="_Toc386117354"/>
      <w:bookmarkStart w:id="1" w:name="_Toc387402056"/>
      <w:bookmarkStart w:id="2" w:name="_Toc388010301"/>
      <w:r w:rsidRPr="00300B4D">
        <w:rPr>
          <w:rStyle w:val="X"/>
          <w:rFonts w:cstheme="majorBidi"/>
          <w:b/>
          <w:bCs/>
          <w:color w:val="4D4D4D"/>
          <w:u w:val="single"/>
        </w:rPr>
        <w:t>Acta de Observaciones Visita a Terreno</w:t>
      </w:r>
      <w:bookmarkEnd w:id="0"/>
      <w:bookmarkEnd w:id="1"/>
      <w:bookmarkEnd w:id="2"/>
    </w:p>
    <w:p w14:paraId="1534B251" w14:textId="77777777" w:rsidR="00300B4D" w:rsidRPr="00D57749" w:rsidRDefault="00300B4D" w:rsidP="00300B4D">
      <w:pPr>
        <w:numPr>
          <w:ilvl w:val="0"/>
          <w:numId w:val="2"/>
        </w:numPr>
        <w:spacing w:before="360" w:after="120" w:line="20" w:lineRule="atLeast"/>
        <w:rPr>
          <w:rFonts w:ascii="Calibri" w:eastAsia="Times New Roman" w:hAnsi="Calibri" w:cs="Arial"/>
          <w:b/>
          <w:sz w:val="24"/>
          <w:szCs w:val="24"/>
        </w:rPr>
      </w:pPr>
      <w:r w:rsidRPr="00D57749">
        <w:rPr>
          <w:rFonts w:ascii="Calibri" w:eastAsia="Times New Roman" w:hAnsi="Calibri" w:cs="Arial"/>
          <w:b/>
          <w:sz w:val="24"/>
          <w:szCs w:val="24"/>
        </w:rPr>
        <w:t>IDENTIFICACIÓN</w:t>
      </w:r>
    </w:p>
    <w:tbl>
      <w:tblPr>
        <w:tblStyle w:val="Tablaconcuadrcul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300B4D" w:rsidRPr="00D57749" w14:paraId="027A64C9" w14:textId="77777777" w:rsidTr="00E17BAF">
        <w:tc>
          <w:tcPr>
            <w:tcW w:w="9781" w:type="dxa"/>
            <w:shd w:val="clear" w:color="auto" w:fill="D9D9D9" w:themeFill="background1" w:themeFillShade="D9"/>
          </w:tcPr>
          <w:p w14:paraId="21A999B4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D57749">
              <w:rPr>
                <w:rFonts w:ascii="Calibri" w:hAnsi="Calibri" w:cs="Arial"/>
                <w:sz w:val="16"/>
                <w:szCs w:val="16"/>
              </w:rPr>
              <w:t>ENTIDAD EVALUADORA</w:t>
            </w:r>
          </w:p>
        </w:tc>
      </w:tr>
      <w:tr w:rsidR="00300B4D" w:rsidRPr="00D57749" w14:paraId="4141EB3B" w14:textId="77777777" w:rsidTr="00E17BAF">
        <w:tc>
          <w:tcPr>
            <w:tcW w:w="9781" w:type="dxa"/>
          </w:tcPr>
          <w:p w14:paraId="2C79370E" w14:textId="77777777" w:rsidR="00300B4D" w:rsidRPr="00D57749" w:rsidRDefault="00300B4D" w:rsidP="00E17BAF">
            <w:pPr>
              <w:spacing w:after="120" w:line="20" w:lineRule="atLeast"/>
              <w:rPr>
                <w:rFonts w:ascii="Calibri" w:hAnsi="Calibri" w:cs="Arial"/>
              </w:rPr>
            </w:pPr>
          </w:p>
        </w:tc>
      </w:tr>
    </w:tbl>
    <w:p w14:paraId="18EA0A6E" w14:textId="77777777" w:rsidR="00300B4D" w:rsidRPr="00D57749" w:rsidRDefault="00300B4D" w:rsidP="00300B4D">
      <w:pPr>
        <w:spacing w:after="0" w:line="20" w:lineRule="atLeast"/>
        <w:jc w:val="right"/>
        <w:rPr>
          <w:rFonts w:ascii="Arial" w:eastAsia="Times New Roman" w:hAnsi="Arial" w:cs="Arial"/>
          <w:sz w:val="16"/>
          <w:szCs w:val="16"/>
        </w:rPr>
      </w:pPr>
    </w:p>
    <w:tbl>
      <w:tblPr>
        <w:tblStyle w:val="Tablaconcuadrcul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5670"/>
        <w:gridCol w:w="283"/>
        <w:gridCol w:w="1843"/>
      </w:tblGrid>
      <w:tr w:rsidR="00300B4D" w:rsidRPr="00D57749" w14:paraId="03F2F30A" w14:textId="77777777" w:rsidTr="00E17BAF"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9EE930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57749">
              <w:rPr>
                <w:rFonts w:ascii="Calibri" w:hAnsi="Calibri" w:cs="Arial"/>
                <w:sz w:val="16"/>
                <w:szCs w:val="16"/>
              </w:rPr>
              <w:t>Destino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4BE5E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E7CD26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D57749">
              <w:rPr>
                <w:rFonts w:ascii="Calibri" w:hAnsi="Calibri" w:cs="Arial"/>
                <w:sz w:val="16"/>
                <w:szCs w:val="16"/>
              </w:rPr>
              <w:t>Proyecto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62310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6C0B1C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6B4501">
              <w:rPr>
                <w:rFonts w:ascii="Calibri" w:hAnsi="Calibri" w:cs="Arial"/>
                <w:sz w:val="16"/>
                <w:szCs w:val="16"/>
              </w:rPr>
              <w:t>C</w:t>
            </w:r>
            <w:r w:rsidRPr="006B4501">
              <w:rPr>
                <w:rFonts w:ascii="Calibri" w:hAnsi="Calibri" w:cs="Arial"/>
                <w:sz w:val="16"/>
                <w:szCs w:val="16"/>
                <w:shd w:val="clear" w:color="auto" w:fill="D9D9D9"/>
              </w:rPr>
              <w:t>ódigo CES de</w:t>
            </w:r>
            <w:r w:rsidRPr="00D57749">
              <w:rPr>
                <w:rFonts w:ascii="Calibri" w:hAnsi="Calibri" w:cs="Arial"/>
                <w:sz w:val="16"/>
                <w:szCs w:val="16"/>
                <w:shd w:val="clear" w:color="auto" w:fill="D9D9D9"/>
              </w:rPr>
              <w:t xml:space="preserve"> proyecto</w:t>
            </w:r>
          </w:p>
        </w:tc>
      </w:tr>
      <w:tr w:rsidR="00300B4D" w:rsidRPr="00D57749" w14:paraId="4A205A1D" w14:textId="77777777" w:rsidTr="00E17BAF">
        <w:tc>
          <w:tcPr>
            <w:tcW w:w="1701" w:type="dxa"/>
            <w:tcBorders>
              <w:right w:val="single" w:sz="4" w:space="0" w:color="auto"/>
            </w:tcBorders>
          </w:tcPr>
          <w:p w14:paraId="1A626D26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20C37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629B89C6" w14:textId="77777777" w:rsidR="00300B4D" w:rsidRPr="00D57749" w:rsidRDefault="00300B4D" w:rsidP="00E17BAF">
            <w:pPr>
              <w:spacing w:after="120" w:line="20" w:lineRule="atLeast"/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14B13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A9B8B9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</w:rPr>
            </w:pPr>
          </w:p>
        </w:tc>
      </w:tr>
      <w:tr w:rsidR="00300B4D" w:rsidRPr="00D57749" w14:paraId="44E47961" w14:textId="77777777" w:rsidTr="00E17BAF"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2DDA42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57749">
              <w:rPr>
                <w:rFonts w:ascii="Calibri" w:hAnsi="Calibri" w:cs="Arial"/>
                <w:sz w:val="16"/>
                <w:szCs w:val="16"/>
              </w:rPr>
              <w:t>Zona Climática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AFA02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5E501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D57749">
              <w:rPr>
                <w:rFonts w:ascii="Calibri" w:hAnsi="Calibri" w:cs="Arial"/>
                <w:sz w:val="16"/>
                <w:szCs w:val="16"/>
              </w:rPr>
              <w:t>Evaluación de: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F661A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DCCE56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D57749">
              <w:rPr>
                <w:rFonts w:ascii="Calibri" w:hAnsi="Calibri" w:cs="Arial"/>
                <w:sz w:val="16"/>
                <w:szCs w:val="16"/>
              </w:rPr>
              <w:t>Fecha Acta</w:t>
            </w:r>
          </w:p>
        </w:tc>
      </w:tr>
      <w:tr w:rsidR="00300B4D" w:rsidRPr="00D57749" w14:paraId="5AC20051" w14:textId="77777777" w:rsidTr="00E17BAF">
        <w:tc>
          <w:tcPr>
            <w:tcW w:w="1701" w:type="dxa"/>
            <w:tcBorders>
              <w:right w:val="single" w:sz="4" w:space="0" w:color="auto"/>
            </w:tcBorders>
          </w:tcPr>
          <w:p w14:paraId="0C116AAA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5A8DE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0C9C0D77" w14:textId="77777777" w:rsidR="00300B4D" w:rsidRPr="00D57749" w:rsidRDefault="00300B4D" w:rsidP="00E17BAF">
            <w:pPr>
              <w:spacing w:after="120" w:line="20" w:lineRule="atLeast"/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4647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D3DE689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</w:rPr>
            </w:pPr>
          </w:p>
        </w:tc>
      </w:tr>
    </w:tbl>
    <w:p w14:paraId="5F930881" w14:textId="77777777" w:rsidR="00300B4D" w:rsidRPr="00D57749" w:rsidRDefault="00300B4D" w:rsidP="00300B4D">
      <w:pPr>
        <w:spacing w:after="0" w:line="20" w:lineRule="atLeast"/>
        <w:jc w:val="right"/>
        <w:rPr>
          <w:rFonts w:ascii="Arial" w:eastAsia="Times New Roman" w:hAnsi="Arial" w:cs="Arial"/>
          <w:sz w:val="12"/>
          <w:szCs w:val="12"/>
        </w:rPr>
      </w:pPr>
    </w:p>
    <w:p w14:paraId="26BA17FA" w14:textId="77777777" w:rsidR="00300B4D" w:rsidRPr="00D57749" w:rsidRDefault="00300B4D" w:rsidP="00300B4D">
      <w:pPr>
        <w:numPr>
          <w:ilvl w:val="0"/>
          <w:numId w:val="2"/>
        </w:numPr>
        <w:spacing w:before="360" w:after="120" w:line="20" w:lineRule="atLeast"/>
        <w:rPr>
          <w:rFonts w:ascii="Calibri" w:eastAsia="Times New Roman" w:hAnsi="Calibri" w:cs="Arial"/>
          <w:b/>
          <w:sz w:val="24"/>
          <w:szCs w:val="24"/>
        </w:rPr>
      </w:pPr>
      <w:r w:rsidRPr="00D57749">
        <w:rPr>
          <w:rFonts w:ascii="Calibri" w:eastAsia="Times New Roman" w:hAnsi="Calibri" w:cs="Arial"/>
          <w:b/>
          <w:sz w:val="24"/>
          <w:szCs w:val="24"/>
        </w:rPr>
        <w:t>OBSERVACIONES</w:t>
      </w:r>
    </w:p>
    <w:p w14:paraId="4C36A6DD" w14:textId="1BB72CE7" w:rsidR="00300B4D" w:rsidRDefault="00300B4D" w:rsidP="00300B4D">
      <w:pPr>
        <w:spacing w:before="120" w:after="0" w:line="20" w:lineRule="atLeast"/>
        <w:jc w:val="both"/>
        <w:rPr>
          <w:rStyle w:val="textoNormal"/>
          <w:lang w:val="es-ES_tradnl"/>
        </w:rPr>
      </w:pPr>
      <w:r w:rsidRPr="00D57749">
        <w:rPr>
          <w:rStyle w:val="textoNormal"/>
          <w:lang w:val="es-ES_tradnl"/>
        </w:rPr>
        <w:t xml:space="preserve">En conformidad al manual de operación de la “Certificación Edificio Sustentable”, habiendo revisado el expediente </w:t>
      </w:r>
      <w:proofErr w:type="spellStart"/>
      <w:r w:rsidRPr="00D57749">
        <w:rPr>
          <w:rStyle w:val="textoNormal"/>
          <w:lang w:val="es-ES_tradnl"/>
        </w:rPr>
        <w:t>Nº</w:t>
      </w:r>
      <w:proofErr w:type="spellEnd"/>
      <w:proofErr w:type="gramStart"/>
      <w:r w:rsidRPr="00D57749">
        <w:rPr>
          <w:rStyle w:val="textoNormal"/>
          <w:lang w:val="es-ES_tradnl"/>
        </w:rPr>
        <w:t xml:space="preserve"> ….</w:t>
      </w:r>
      <w:proofErr w:type="gramEnd"/>
      <w:r w:rsidRPr="00D57749">
        <w:rPr>
          <w:rStyle w:val="textoNormal"/>
          <w:lang w:val="es-ES_tradnl"/>
        </w:rPr>
        <w:t>………………………</w:t>
      </w:r>
      <w:r>
        <w:rPr>
          <w:rStyle w:val="textoNormal"/>
          <w:lang w:val="es-ES_tradnl"/>
        </w:rPr>
        <w:t>…..</w:t>
      </w:r>
      <w:r w:rsidRPr="00D57749">
        <w:rPr>
          <w:rStyle w:val="textoNormal"/>
          <w:lang w:val="es-ES_tradnl"/>
        </w:rPr>
        <w:t>…. correspondiente a la solicitud de evaluación ………………</w:t>
      </w:r>
      <w:r>
        <w:rPr>
          <w:rStyle w:val="textoNormal"/>
          <w:lang w:val="es-ES_tradnl"/>
        </w:rPr>
        <w:t>…..</w:t>
      </w:r>
      <w:r w:rsidRPr="00D57749">
        <w:rPr>
          <w:rStyle w:val="textoNormal"/>
          <w:lang w:val="es-ES_tradnl"/>
        </w:rPr>
        <w:t>.……</w:t>
      </w:r>
      <w:r>
        <w:rPr>
          <w:rStyle w:val="textoNormal"/>
          <w:lang w:val="es-ES_tradnl"/>
        </w:rPr>
        <w:t>….</w:t>
      </w:r>
      <w:r w:rsidRPr="00D57749">
        <w:rPr>
          <w:rStyle w:val="textoNormal"/>
          <w:lang w:val="es-ES_tradnl"/>
        </w:rPr>
        <w:t>.. con fecha …</w:t>
      </w:r>
      <w:proofErr w:type="gramStart"/>
      <w:r>
        <w:rPr>
          <w:rStyle w:val="textoNormal"/>
          <w:lang w:val="es-ES_tradnl"/>
        </w:rPr>
        <w:t>…….</w:t>
      </w:r>
      <w:proofErr w:type="gramEnd"/>
      <w:r>
        <w:rPr>
          <w:rStyle w:val="textoNormal"/>
          <w:lang w:val="es-ES_tradnl"/>
        </w:rPr>
        <w:t>.</w:t>
      </w:r>
      <w:r w:rsidRPr="00D57749">
        <w:rPr>
          <w:rStyle w:val="textoNormal"/>
          <w:lang w:val="es-ES_tradnl"/>
        </w:rPr>
        <w:t>……….…</w:t>
      </w:r>
      <w:r>
        <w:rPr>
          <w:rStyle w:val="textoNormal"/>
          <w:lang w:val="es-ES_tradnl"/>
        </w:rPr>
        <w:t>..</w:t>
      </w:r>
      <w:r w:rsidRPr="00D57749">
        <w:rPr>
          <w:rStyle w:val="textoNormal"/>
          <w:lang w:val="es-ES_tradnl"/>
        </w:rPr>
        <w:t>……. y su relación con las partidas de construcción ejecutadas, comunico al solicitante las siguientes observaciones</w:t>
      </w:r>
      <w:r w:rsidR="00266D74">
        <w:rPr>
          <w:rStyle w:val="textoNormal"/>
          <w:lang w:val="es-ES_tradnl"/>
        </w:rPr>
        <w:t xml:space="preserve"> y/o </w:t>
      </w:r>
      <w:r w:rsidR="00A8272A">
        <w:rPr>
          <w:rStyle w:val="textoNormal"/>
          <w:lang w:val="es-ES_tradnl"/>
        </w:rPr>
        <w:t>justificaciones</w:t>
      </w:r>
      <w:r w:rsidR="000618E3">
        <w:rPr>
          <w:rStyle w:val="textoNormal"/>
          <w:lang w:val="es-ES_tradnl"/>
        </w:rPr>
        <w:t xml:space="preserve"> (</w:t>
      </w:r>
      <w:r w:rsidR="00D93D92">
        <w:rPr>
          <w:rStyle w:val="textoNormal"/>
          <w:lang w:val="es-ES_tradnl"/>
        </w:rPr>
        <w:t>*)</w:t>
      </w:r>
      <w:r w:rsidRPr="00D57749">
        <w:rPr>
          <w:rStyle w:val="textoNormal"/>
          <w:lang w:val="es-ES_tradnl"/>
        </w:rPr>
        <w:t>:</w:t>
      </w:r>
    </w:p>
    <w:p w14:paraId="3163DDB1" w14:textId="7D83EBEB" w:rsidR="00706A08" w:rsidRPr="00D57749" w:rsidRDefault="00F86422" w:rsidP="00300B4D">
      <w:pPr>
        <w:spacing w:before="120" w:after="0" w:line="20" w:lineRule="atLeast"/>
        <w:jc w:val="both"/>
        <w:rPr>
          <w:rStyle w:val="textoNormal"/>
          <w:lang w:val="es-ES_tradnl"/>
        </w:rPr>
      </w:pPr>
      <w:r>
        <w:rPr>
          <w:rStyle w:val="textoNormal"/>
          <w:lang w:val="es-ES_tradnl"/>
        </w:rPr>
        <w:t>(</w:t>
      </w:r>
      <w:r w:rsidR="00706A08">
        <w:rPr>
          <w:rStyle w:val="textoNormal"/>
          <w:lang w:val="es-ES_tradnl"/>
        </w:rPr>
        <w:t>*</w:t>
      </w:r>
      <w:r>
        <w:rPr>
          <w:rStyle w:val="textoNormal"/>
          <w:lang w:val="es-ES_tradnl"/>
        </w:rPr>
        <w:t>) Exponer las razones que demostraron el i</w:t>
      </w:r>
      <w:r w:rsidR="00355021">
        <w:rPr>
          <w:rStyle w:val="textoNormal"/>
          <w:lang w:val="es-ES_tradnl"/>
        </w:rPr>
        <w:t>ncumplimiento o</w:t>
      </w:r>
      <w:r>
        <w:rPr>
          <w:rStyle w:val="textoNormal"/>
          <w:lang w:val="es-ES_tradnl"/>
        </w:rPr>
        <w:t xml:space="preserve"> cumplimiento de la partida</w:t>
      </w:r>
      <w:r w:rsidR="00355021">
        <w:rPr>
          <w:rStyle w:val="textoNormal"/>
          <w:lang w:val="es-ES_tradnl"/>
        </w:rPr>
        <w:t>.</w:t>
      </w:r>
    </w:p>
    <w:p w14:paraId="67AC4C57" w14:textId="77777777" w:rsidR="00300B4D" w:rsidRPr="00D57749" w:rsidRDefault="00300B4D" w:rsidP="00300B4D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aconcuadrcula6"/>
        <w:tblW w:w="9781" w:type="dxa"/>
        <w:tblInd w:w="108" w:type="dxa"/>
        <w:tblLook w:val="04A0" w:firstRow="1" w:lastRow="0" w:firstColumn="1" w:lastColumn="0" w:noHBand="0" w:noVBand="1"/>
      </w:tblPr>
      <w:tblGrid>
        <w:gridCol w:w="2261"/>
        <w:gridCol w:w="2134"/>
        <w:gridCol w:w="5386"/>
      </w:tblGrid>
      <w:tr w:rsidR="00300B4D" w:rsidRPr="00D57749" w14:paraId="0E564274" w14:textId="77777777" w:rsidTr="00E17BAF">
        <w:tc>
          <w:tcPr>
            <w:tcW w:w="2261" w:type="dxa"/>
            <w:shd w:val="clear" w:color="auto" w:fill="D9D9D9" w:themeFill="background1" w:themeFillShade="D9"/>
          </w:tcPr>
          <w:p w14:paraId="57F9A090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b/>
              </w:rPr>
            </w:pPr>
            <w:r w:rsidRPr="00D57749">
              <w:rPr>
                <w:rFonts w:ascii="Calibri" w:hAnsi="Calibri" w:cs="Arial"/>
                <w:b/>
              </w:rPr>
              <w:t>Partida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14:paraId="1E9190ED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b/>
              </w:rPr>
            </w:pPr>
            <w:r w:rsidRPr="00D57749">
              <w:rPr>
                <w:rFonts w:ascii="Calibri" w:hAnsi="Calibri" w:cs="Arial"/>
                <w:b/>
              </w:rPr>
              <w:t xml:space="preserve">Metodología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51719B0E" w14:textId="1E10B731" w:rsidR="00887DC4" w:rsidRPr="00D57749" w:rsidRDefault="00300B4D" w:rsidP="00887DC4">
            <w:pPr>
              <w:spacing w:line="20" w:lineRule="atLeast"/>
              <w:jc w:val="center"/>
              <w:rPr>
                <w:rFonts w:ascii="Calibri" w:hAnsi="Calibri" w:cs="Arial"/>
                <w:b/>
              </w:rPr>
            </w:pPr>
            <w:r w:rsidRPr="00D57749">
              <w:rPr>
                <w:rFonts w:ascii="Calibri" w:hAnsi="Calibri" w:cs="Arial"/>
                <w:b/>
              </w:rPr>
              <w:t>Observaciones</w:t>
            </w:r>
            <w:r w:rsidR="00A55A63">
              <w:rPr>
                <w:rFonts w:ascii="Calibri" w:hAnsi="Calibri" w:cs="Arial"/>
                <w:b/>
              </w:rPr>
              <w:t xml:space="preserve"> o </w:t>
            </w:r>
            <w:r w:rsidR="00706A08">
              <w:rPr>
                <w:rFonts w:ascii="Calibri" w:hAnsi="Calibri" w:cs="Arial"/>
                <w:b/>
              </w:rPr>
              <w:t xml:space="preserve">justificación </w:t>
            </w:r>
            <w:r w:rsidR="00011633">
              <w:rPr>
                <w:rFonts w:ascii="Calibri" w:hAnsi="Calibri" w:cs="Arial"/>
                <w:b/>
              </w:rPr>
              <w:t>según correspond</w:t>
            </w:r>
            <w:r w:rsidR="00355021">
              <w:rPr>
                <w:rFonts w:ascii="Calibri" w:hAnsi="Calibri" w:cs="Arial"/>
                <w:b/>
              </w:rPr>
              <w:t>a</w:t>
            </w:r>
            <w:r w:rsidR="00924DA2">
              <w:rPr>
                <w:rFonts w:ascii="Calibri" w:hAnsi="Calibri" w:cs="Arial"/>
                <w:b/>
              </w:rPr>
              <w:t xml:space="preserve">. Indicar metodología utilizada, cantidad revisado por lote o documento de verificación utilizado. </w:t>
            </w:r>
          </w:p>
        </w:tc>
      </w:tr>
      <w:tr w:rsidR="00300B4D" w:rsidRPr="00D57749" w14:paraId="23CC5FC5" w14:textId="77777777" w:rsidTr="004C4FCE">
        <w:tc>
          <w:tcPr>
            <w:tcW w:w="2261" w:type="dxa"/>
            <w:shd w:val="clear" w:color="auto" w:fill="E7E6E6" w:themeFill="background2"/>
          </w:tcPr>
          <w:p w14:paraId="1E4011DE" w14:textId="2057F8F3" w:rsidR="00300B4D" w:rsidRPr="00D57749" w:rsidRDefault="00300B4D" w:rsidP="00300B4D">
            <w:pPr>
              <w:numPr>
                <w:ilvl w:val="0"/>
                <w:numId w:val="1"/>
              </w:numPr>
              <w:spacing w:after="0" w:line="20" w:lineRule="atLeast"/>
              <w:ind w:left="284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Obras preliminares</w:t>
            </w:r>
            <w:r w:rsidR="004C4FCE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2134" w:type="dxa"/>
            <w:shd w:val="clear" w:color="auto" w:fill="E7E6E6" w:themeFill="background2"/>
          </w:tcPr>
          <w:p w14:paraId="1AFA2E31" w14:textId="7B3D9080" w:rsidR="00300B4D" w:rsidRPr="00D57749" w:rsidRDefault="004C4FCE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Indicar reportes de obra con los que se cumple con el artículo 5.8.3 </w:t>
            </w:r>
          </w:p>
        </w:tc>
        <w:tc>
          <w:tcPr>
            <w:tcW w:w="5386" w:type="dxa"/>
            <w:shd w:val="clear" w:color="auto" w:fill="FFFFFF" w:themeFill="background1"/>
          </w:tcPr>
          <w:p w14:paraId="0ACADEA7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02D97B10" w14:textId="77777777" w:rsidTr="004C4FCE">
        <w:tc>
          <w:tcPr>
            <w:tcW w:w="2261" w:type="dxa"/>
            <w:shd w:val="clear" w:color="auto" w:fill="E7E6E6" w:themeFill="background2"/>
          </w:tcPr>
          <w:p w14:paraId="7282DDC2" w14:textId="77777777" w:rsidR="00300B4D" w:rsidRPr="00D57749" w:rsidRDefault="00300B4D" w:rsidP="00300B4D">
            <w:pPr>
              <w:numPr>
                <w:ilvl w:val="0"/>
                <w:numId w:val="1"/>
              </w:numPr>
              <w:spacing w:after="0" w:line="20" w:lineRule="atLeast"/>
              <w:ind w:left="284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Obra Gruesa</w:t>
            </w:r>
          </w:p>
        </w:tc>
        <w:tc>
          <w:tcPr>
            <w:tcW w:w="2134" w:type="dxa"/>
            <w:shd w:val="clear" w:color="auto" w:fill="E7E6E6" w:themeFill="background2"/>
          </w:tcPr>
          <w:p w14:paraId="21824979" w14:textId="0A6C63CE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1E497350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C4FCE" w:rsidRPr="00D57749" w14:paraId="6C2A4713" w14:textId="77777777" w:rsidTr="00E17BAF">
        <w:tc>
          <w:tcPr>
            <w:tcW w:w="2261" w:type="dxa"/>
            <w:shd w:val="clear" w:color="auto" w:fill="E7E6E6" w:themeFill="background2"/>
          </w:tcPr>
          <w:p w14:paraId="5AE3A672" w14:textId="282A60AD" w:rsidR="004C4FCE" w:rsidRPr="00D57749" w:rsidRDefault="004C4FCE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2.1 Medidas de Control y mitigación. </w:t>
            </w:r>
          </w:p>
        </w:tc>
        <w:tc>
          <w:tcPr>
            <w:tcW w:w="2134" w:type="dxa"/>
            <w:shd w:val="clear" w:color="auto" w:fill="E7E6E6" w:themeFill="background2"/>
          </w:tcPr>
          <w:p w14:paraId="6A755261" w14:textId="68BAD989" w:rsidR="004C4FCE" w:rsidRPr="00D57749" w:rsidRDefault="004C4FCE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Indicar reportes de obra con los que se cumple con el artículo 5.8.3</w:t>
            </w:r>
          </w:p>
        </w:tc>
        <w:tc>
          <w:tcPr>
            <w:tcW w:w="5386" w:type="dxa"/>
          </w:tcPr>
          <w:p w14:paraId="31E653D1" w14:textId="77777777" w:rsidR="004C4FCE" w:rsidRPr="00D57749" w:rsidRDefault="004C4FCE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54344EDF" w14:textId="77777777" w:rsidTr="00E17BAF">
        <w:tc>
          <w:tcPr>
            <w:tcW w:w="2261" w:type="dxa"/>
            <w:vMerge w:val="restart"/>
            <w:shd w:val="clear" w:color="auto" w:fill="E7E6E6" w:themeFill="background2"/>
          </w:tcPr>
          <w:p w14:paraId="6C52D4B9" w14:textId="4A2FC08A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2.</w:t>
            </w:r>
            <w:r w:rsidR="004C4FCE">
              <w:rPr>
                <w:rFonts w:ascii="Calibri" w:hAnsi="Calibri" w:cs="Arial"/>
                <w:sz w:val="18"/>
                <w:szCs w:val="18"/>
              </w:rPr>
              <w:t>2</w:t>
            </w:r>
            <w:r w:rsidRPr="00D57749">
              <w:rPr>
                <w:rFonts w:ascii="Calibri" w:hAnsi="Calibri" w:cs="Arial"/>
                <w:sz w:val="18"/>
                <w:szCs w:val="18"/>
              </w:rPr>
              <w:t xml:space="preserve"> Muros cortina y cerramientos verticales del perímetro</w:t>
            </w:r>
          </w:p>
        </w:tc>
        <w:tc>
          <w:tcPr>
            <w:tcW w:w="2134" w:type="dxa"/>
            <w:shd w:val="clear" w:color="auto" w:fill="E7E6E6" w:themeFill="background2"/>
          </w:tcPr>
          <w:p w14:paraId="40B7BB17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Revisión medidas autocontrol y/o inspección</w:t>
            </w:r>
          </w:p>
        </w:tc>
        <w:tc>
          <w:tcPr>
            <w:tcW w:w="5386" w:type="dxa"/>
          </w:tcPr>
          <w:p w14:paraId="639131E7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0EBC11E6" w14:textId="77777777" w:rsidTr="00E17BAF">
        <w:tc>
          <w:tcPr>
            <w:tcW w:w="2261" w:type="dxa"/>
            <w:vMerge/>
            <w:shd w:val="clear" w:color="auto" w:fill="E7E6E6" w:themeFill="background2"/>
          </w:tcPr>
          <w:p w14:paraId="75C2A6B0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7E6E6" w:themeFill="background2"/>
          </w:tcPr>
          <w:p w14:paraId="47819A6F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 cantidad de carpinterías</w:t>
            </w:r>
          </w:p>
        </w:tc>
        <w:tc>
          <w:tcPr>
            <w:tcW w:w="5386" w:type="dxa"/>
          </w:tcPr>
          <w:p w14:paraId="520E6EC3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3B5CE124" w14:textId="77777777" w:rsidTr="00E17BAF">
        <w:tc>
          <w:tcPr>
            <w:tcW w:w="2261" w:type="dxa"/>
            <w:shd w:val="clear" w:color="auto" w:fill="E7E6E6" w:themeFill="background2"/>
          </w:tcPr>
          <w:p w14:paraId="60075CF9" w14:textId="32CFD44D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2.</w:t>
            </w:r>
            <w:r w:rsidR="004C4FCE">
              <w:rPr>
                <w:rFonts w:ascii="Calibri" w:hAnsi="Calibri" w:cs="Arial"/>
                <w:sz w:val="18"/>
                <w:szCs w:val="18"/>
              </w:rPr>
              <w:t>3</w:t>
            </w:r>
            <w:r w:rsidRPr="00D57749">
              <w:rPr>
                <w:rFonts w:ascii="Calibri" w:hAnsi="Calibri" w:cs="Arial"/>
                <w:sz w:val="18"/>
                <w:szCs w:val="18"/>
              </w:rPr>
              <w:t xml:space="preserve"> Cubierta</w:t>
            </w:r>
          </w:p>
        </w:tc>
        <w:tc>
          <w:tcPr>
            <w:tcW w:w="2134" w:type="dxa"/>
            <w:shd w:val="clear" w:color="auto" w:fill="E7E6E6" w:themeFill="background2"/>
          </w:tcPr>
          <w:p w14:paraId="1586B40C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Revisión medidas autocontrol y/o inspección</w:t>
            </w:r>
          </w:p>
        </w:tc>
        <w:tc>
          <w:tcPr>
            <w:tcW w:w="5386" w:type="dxa"/>
          </w:tcPr>
          <w:p w14:paraId="6BB5DFF0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2B5DD323" w14:textId="77777777" w:rsidTr="00E17BAF">
        <w:tc>
          <w:tcPr>
            <w:tcW w:w="2261" w:type="dxa"/>
            <w:shd w:val="clear" w:color="auto" w:fill="E7E6E6" w:themeFill="background2"/>
          </w:tcPr>
          <w:p w14:paraId="7535EBBB" w14:textId="0EC25266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2.</w:t>
            </w:r>
            <w:r w:rsidR="004C4FCE">
              <w:rPr>
                <w:rFonts w:ascii="Calibri" w:hAnsi="Calibri" w:cs="Arial"/>
                <w:sz w:val="18"/>
                <w:szCs w:val="18"/>
              </w:rPr>
              <w:t>4</w:t>
            </w:r>
            <w:r w:rsidRPr="00D57749">
              <w:rPr>
                <w:rFonts w:ascii="Calibri" w:hAnsi="Calibri" w:cs="Arial"/>
                <w:sz w:val="18"/>
                <w:szCs w:val="18"/>
              </w:rPr>
              <w:t xml:space="preserve"> Insertos y pasadas</w:t>
            </w:r>
          </w:p>
        </w:tc>
        <w:tc>
          <w:tcPr>
            <w:tcW w:w="2134" w:type="dxa"/>
            <w:shd w:val="clear" w:color="auto" w:fill="E7E6E6" w:themeFill="background2"/>
          </w:tcPr>
          <w:p w14:paraId="30A153FB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 cantidad de pasadas</w:t>
            </w:r>
          </w:p>
        </w:tc>
        <w:tc>
          <w:tcPr>
            <w:tcW w:w="5386" w:type="dxa"/>
          </w:tcPr>
          <w:p w14:paraId="381F7F27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742DFB1A" w14:textId="77777777" w:rsidTr="00E17BAF">
        <w:tc>
          <w:tcPr>
            <w:tcW w:w="2261" w:type="dxa"/>
            <w:shd w:val="clear" w:color="auto" w:fill="E7E6E6" w:themeFill="background2"/>
          </w:tcPr>
          <w:p w14:paraId="4979A2A2" w14:textId="77777777" w:rsidR="00300B4D" w:rsidRPr="00D57749" w:rsidRDefault="00300B4D" w:rsidP="00300B4D">
            <w:pPr>
              <w:numPr>
                <w:ilvl w:val="0"/>
                <w:numId w:val="1"/>
              </w:numPr>
              <w:spacing w:after="0" w:line="20" w:lineRule="atLeast"/>
              <w:ind w:left="284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lastRenderedPageBreak/>
              <w:t>Terminaciones</w:t>
            </w:r>
          </w:p>
        </w:tc>
        <w:tc>
          <w:tcPr>
            <w:tcW w:w="2134" w:type="dxa"/>
            <w:shd w:val="clear" w:color="auto" w:fill="E7E6E6" w:themeFill="background2"/>
          </w:tcPr>
          <w:p w14:paraId="5A60EE2D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  <w:shd w:val="clear" w:color="auto" w:fill="E7E6E6" w:themeFill="background2"/>
          </w:tcPr>
          <w:p w14:paraId="539E1F92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38AD63A1" w14:textId="77777777" w:rsidTr="00E17BAF">
        <w:tc>
          <w:tcPr>
            <w:tcW w:w="2261" w:type="dxa"/>
            <w:shd w:val="clear" w:color="auto" w:fill="E7E6E6" w:themeFill="background2"/>
          </w:tcPr>
          <w:p w14:paraId="23071733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3.1 Aislación térmica</w:t>
            </w:r>
          </w:p>
        </w:tc>
        <w:tc>
          <w:tcPr>
            <w:tcW w:w="2134" w:type="dxa"/>
            <w:shd w:val="clear" w:color="auto" w:fill="E7E6E6" w:themeFill="background2"/>
          </w:tcPr>
          <w:p w14:paraId="6211B1A7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</w:tcPr>
          <w:p w14:paraId="5BD9415D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4510B06F" w14:textId="77777777" w:rsidTr="00E17BAF">
        <w:tc>
          <w:tcPr>
            <w:tcW w:w="2261" w:type="dxa"/>
            <w:shd w:val="clear" w:color="auto" w:fill="E7E6E6" w:themeFill="background2"/>
          </w:tcPr>
          <w:p w14:paraId="6ED3DEF8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3.1.1 complejo cielo-cubierta</w:t>
            </w:r>
          </w:p>
        </w:tc>
        <w:tc>
          <w:tcPr>
            <w:tcW w:w="2134" w:type="dxa"/>
            <w:shd w:val="clear" w:color="auto" w:fill="E7E6E6" w:themeFill="background2"/>
          </w:tcPr>
          <w:p w14:paraId="511DB4DF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 área de cielo-cubierta</w:t>
            </w:r>
          </w:p>
        </w:tc>
        <w:tc>
          <w:tcPr>
            <w:tcW w:w="5386" w:type="dxa"/>
          </w:tcPr>
          <w:p w14:paraId="7BB0B4B0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6931AA0A" w14:textId="77777777" w:rsidTr="00E17BAF">
        <w:tc>
          <w:tcPr>
            <w:tcW w:w="2261" w:type="dxa"/>
            <w:shd w:val="clear" w:color="auto" w:fill="E7E6E6" w:themeFill="background2"/>
          </w:tcPr>
          <w:p w14:paraId="2C4D6CC4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3.1.2 muros de la envolvente</w:t>
            </w:r>
          </w:p>
        </w:tc>
        <w:tc>
          <w:tcPr>
            <w:tcW w:w="2134" w:type="dxa"/>
            <w:shd w:val="clear" w:color="auto" w:fill="E7E6E6" w:themeFill="background2"/>
          </w:tcPr>
          <w:p w14:paraId="315257E5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Revisión medidas autocontrol y/o inspección</w:t>
            </w:r>
          </w:p>
        </w:tc>
        <w:tc>
          <w:tcPr>
            <w:tcW w:w="5386" w:type="dxa"/>
          </w:tcPr>
          <w:p w14:paraId="3F02CAFA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08286A3D" w14:textId="77777777" w:rsidTr="00E17BAF">
        <w:tc>
          <w:tcPr>
            <w:tcW w:w="2261" w:type="dxa"/>
            <w:shd w:val="clear" w:color="auto" w:fill="E7E6E6" w:themeFill="background2"/>
          </w:tcPr>
          <w:p w14:paraId="31553DF1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3.1.3 pisos ventilados</w:t>
            </w:r>
          </w:p>
        </w:tc>
        <w:tc>
          <w:tcPr>
            <w:tcW w:w="2134" w:type="dxa"/>
            <w:shd w:val="clear" w:color="auto" w:fill="E7E6E6" w:themeFill="background2"/>
          </w:tcPr>
          <w:p w14:paraId="2E360724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 área de cielo-cubierta</w:t>
            </w:r>
          </w:p>
        </w:tc>
        <w:tc>
          <w:tcPr>
            <w:tcW w:w="5386" w:type="dxa"/>
          </w:tcPr>
          <w:p w14:paraId="69BCB995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27107DF6" w14:textId="77777777" w:rsidTr="00E17BAF">
        <w:tc>
          <w:tcPr>
            <w:tcW w:w="2261" w:type="dxa"/>
            <w:shd w:val="clear" w:color="auto" w:fill="E7E6E6" w:themeFill="background2"/>
          </w:tcPr>
          <w:p w14:paraId="11806939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3.2 Aislación acústica</w:t>
            </w:r>
          </w:p>
        </w:tc>
        <w:tc>
          <w:tcPr>
            <w:tcW w:w="2134" w:type="dxa"/>
            <w:shd w:val="clear" w:color="auto" w:fill="E7E6E6" w:themeFill="background2"/>
          </w:tcPr>
          <w:p w14:paraId="065178FE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</w:tcPr>
          <w:p w14:paraId="7E9B4E1C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4E5D54DB" w14:textId="77777777" w:rsidTr="00E17BAF">
        <w:tc>
          <w:tcPr>
            <w:tcW w:w="2261" w:type="dxa"/>
            <w:vMerge w:val="restart"/>
            <w:shd w:val="clear" w:color="auto" w:fill="E7E6E6" w:themeFill="background2"/>
          </w:tcPr>
          <w:p w14:paraId="3EBD0E86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3.2.1 Elementos divisorios horizontales</w:t>
            </w:r>
          </w:p>
        </w:tc>
        <w:tc>
          <w:tcPr>
            <w:tcW w:w="2134" w:type="dxa"/>
            <w:shd w:val="clear" w:color="auto" w:fill="E7E6E6" w:themeFill="background2"/>
          </w:tcPr>
          <w:p w14:paraId="75E30172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Revisión medidas autocontrol y/o inspección</w:t>
            </w:r>
          </w:p>
        </w:tc>
        <w:tc>
          <w:tcPr>
            <w:tcW w:w="5386" w:type="dxa"/>
          </w:tcPr>
          <w:p w14:paraId="20BB594B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48147A24" w14:textId="77777777" w:rsidTr="00E17BAF">
        <w:tc>
          <w:tcPr>
            <w:tcW w:w="2261" w:type="dxa"/>
            <w:vMerge/>
            <w:shd w:val="clear" w:color="auto" w:fill="E7E6E6" w:themeFill="background2"/>
          </w:tcPr>
          <w:p w14:paraId="6D8D41C1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7E6E6" w:themeFill="background2"/>
          </w:tcPr>
          <w:p w14:paraId="5F206E0A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 cantidad de recintos regularmente ocupados</w:t>
            </w:r>
          </w:p>
        </w:tc>
        <w:tc>
          <w:tcPr>
            <w:tcW w:w="5386" w:type="dxa"/>
          </w:tcPr>
          <w:p w14:paraId="7A2A693E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1624EC40" w14:textId="77777777" w:rsidTr="00E17BAF">
        <w:tc>
          <w:tcPr>
            <w:tcW w:w="2261" w:type="dxa"/>
            <w:shd w:val="clear" w:color="auto" w:fill="E7E6E6" w:themeFill="background2"/>
          </w:tcPr>
          <w:p w14:paraId="549E926A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3.2.2 Elementos divisorios verticales</w:t>
            </w:r>
          </w:p>
        </w:tc>
        <w:tc>
          <w:tcPr>
            <w:tcW w:w="2134" w:type="dxa"/>
            <w:shd w:val="clear" w:color="auto" w:fill="E7E6E6" w:themeFill="background2"/>
          </w:tcPr>
          <w:p w14:paraId="6263D674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Revisión medidas autocontrol y/o inspección</w:t>
            </w:r>
          </w:p>
        </w:tc>
        <w:tc>
          <w:tcPr>
            <w:tcW w:w="5386" w:type="dxa"/>
          </w:tcPr>
          <w:p w14:paraId="2B271A33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2F641839" w14:textId="77777777" w:rsidTr="00E17BAF">
        <w:tc>
          <w:tcPr>
            <w:tcW w:w="2261" w:type="dxa"/>
            <w:shd w:val="clear" w:color="auto" w:fill="E7E6E6" w:themeFill="background2"/>
          </w:tcPr>
          <w:p w14:paraId="2187FEEF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3.3 Revestimientos interiores verticales</w:t>
            </w:r>
          </w:p>
        </w:tc>
        <w:tc>
          <w:tcPr>
            <w:tcW w:w="2134" w:type="dxa"/>
            <w:vMerge w:val="restart"/>
            <w:shd w:val="clear" w:color="auto" w:fill="E7E6E6" w:themeFill="background2"/>
            <w:vAlign w:val="center"/>
          </w:tcPr>
          <w:p w14:paraId="794BECB0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 cantidad de recintos regularmente ocupados</w:t>
            </w:r>
          </w:p>
        </w:tc>
        <w:tc>
          <w:tcPr>
            <w:tcW w:w="5386" w:type="dxa"/>
          </w:tcPr>
          <w:p w14:paraId="70C42248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46BB083C" w14:textId="77777777" w:rsidTr="00E17BAF">
        <w:tc>
          <w:tcPr>
            <w:tcW w:w="2261" w:type="dxa"/>
            <w:shd w:val="clear" w:color="auto" w:fill="E7E6E6" w:themeFill="background2"/>
          </w:tcPr>
          <w:p w14:paraId="2E02041F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3.4 Cielos</w:t>
            </w:r>
          </w:p>
        </w:tc>
        <w:tc>
          <w:tcPr>
            <w:tcW w:w="2134" w:type="dxa"/>
            <w:vMerge/>
            <w:shd w:val="clear" w:color="auto" w:fill="E7E6E6" w:themeFill="background2"/>
          </w:tcPr>
          <w:p w14:paraId="1E64E2B2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14:paraId="1F597A71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62F583F5" w14:textId="77777777" w:rsidTr="00E17BAF">
        <w:tc>
          <w:tcPr>
            <w:tcW w:w="2261" w:type="dxa"/>
            <w:shd w:val="clear" w:color="auto" w:fill="E7E6E6" w:themeFill="background2"/>
          </w:tcPr>
          <w:p w14:paraId="1037AEB5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3.5 Pavimentos</w:t>
            </w:r>
          </w:p>
        </w:tc>
        <w:tc>
          <w:tcPr>
            <w:tcW w:w="2134" w:type="dxa"/>
            <w:vMerge/>
            <w:shd w:val="clear" w:color="auto" w:fill="E7E6E6" w:themeFill="background2"/>
          </w:tcPr>
          <w:p w14:paraId="4335FF1D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14:paraId="0988DF91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0B4F8A29" w14:textId="77777777" w:rsidTr="00E17BAF">
        <w:tc>
          <w:tcPr>
            <w:tcW w:w="2261" w:type="dxa"/>
            <w:shd w:val="clear" w:color="auto" w:fill="E7E6E6" w:themeFill="background2"/>
          </w:tcPr>
          <w:p w14:paraId="7FD43660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3.6 Puertas</w:t>
            </w:r>
          </w:p>
        </w:tc>
        <w:tc>
          <w:tcPr>
            <w:tcW w:w="2134" w:type="dxa"/>
            <w:shd w:val="clear" w:color="auto" w:fill="E7E6E6" w:themeFill="background2"/>
          </w:tcPr>
          <w:p w14:paraId="0B37020E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</w:tcPr>
          <w:p w14:paraId="58568C41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34842535" w14:textId="77777777" w:rsidTr="00E17BAF">
        <w:tc>
          <w:tcPr>
            <w:tcW w:w="2261" w:type="dxa"/>
            <w:shd w:val="clear" w:color="auto" w:fill="E7E6E6" w:themeFill="background2"/>
          </w:tcPr>
          <w:p w14:paraId="0573F3A1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3.7 Ventanas</w:t>
            </w:r>
          </w:p>
        </w:tc>
        <w:tc>
          <w:tcPr>
            <w:tcW w:w="2134" w:type="dxa"/>
            <w:vMerge w:val="restart"/>
            <w:shd w:val="clear" w:color="auto" w:fill="E7E6E6" w:themeFill="background2"/>
          </w:tcPr>
          <w:p w14:paraId="4C562BD3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 cantidad de ventanas</w:t>
            </w:r>
          </w:p>
        </w:tc>
        <w:tc>
          <w:tcPr>
            <w:tcW w:w="5386" w:type="dxa"/>
          </w:tcPr>
          <w:p w14:paraId="20DC0A4E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19B43D32" w14:textId="77777777" w:rsidTr="00E17BAF">
        <w:tc>
          <w:tcPr>
            <w:tcW w:w="2261" w:type="dxa"/>
            <w:shd w:val="clear" w:color="auto" w:fill="E7E6E6" w:themeFill="background2"/>
          </w:tcPr>
          <w:p w14:paraId="4C94380C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3.7.1 Marcos</w:t>
            </w:r>
          </w:p>
        </w:tc>
        <w:tc>
          <w:tcPr>
            <w:tcW w:w="2134" w:type="dxa"/>
            <w:vMerge/>
            <w:shd w:val="clear" w:color="auto" w:fill="E7E6E6" w:themeFill="background2"/>
          </w:tcPr>
          <w:p w14:paraId="6D36FD5F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14:paraId="71A31D9E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79433118" w14:textId="77777777" w:rsidTr="00E17BAF">
        <w:trPr>
          <w:trHeight w:val="207"/>
        </w:trPr>
        <w:tc>
          <w:tcPr>
            <w:tcW w:w="2261" w:type="dxa"/>
            <w:vMerge w:val="restart"/>
            <w:shd w:val="clear" w:color="auto" w:fill="E7E6E6" w:themeFill="background2"/>
          </w:tcPr>
          <w:p w14:paraId="329C7850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3.7.2 Vidrios</w:t>
            </w:r>
          </w:p>
        </w:tc>
        <w:tc>
          <w:tcPr>
            <w:tcW w:w="2134" w:type="dxa"/>
            <w:vMerge/>
            <w:shd w:val="clear" w:color="auto" w:fill="E7E6E6" w:themeFill="background2"/>
          </w:tcPr>
          <w:p w14:paraId="37C0640A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14:paraId="6ACA9857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6142204C" w14:textId="77777777" w:rsidTr="00E17BAF">
        <w:tc>
          <w:tcPr>
            <w:tcW w:w="2261" w:type="dxa"/>
            <w:vMerge/>
            <w:shd w:val="clear" w:color="auto" w:fill="E7E6E6" w:themeFill="background2"/>
          </w:tcPr>
          <w:p w14:paraId="21BF70B7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7E6E6" w:themeFill="background2"/>
          </w:tcPr>
          <w:p w14:paraId="4853CDDC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Revisión medidas autocontrol y/o inspección</w:t>
            </w:r>
          </w:p>
        </w:tc>
        <w:tc>
          <w:tcPr>
            <w:tcW w:w="5386" w:type="dxa"/>
          </w:tcPr>
          <w:p w14:paraId="520D3F4C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24FD62D9" w14:textId="77777777" w:rsidTr="00E17BAF">
        <w:tc>
          <w:tcPr>
            <w:tcW w:w="2261" w:type="dxa"/>
            <w:shd w:val="clear" w:color="auto" w:fill="E7E6E6" w:themeFill="background2"/>
          </w:tcPr>
          <w:p w14:paraId="40DDEDB5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3.8 Persianas</w:t>
            </w:r>
          </w:p>
        </w:tc>
        <w:tc>
          <w:tcPr>
            <w:tcW w:w="2134" w:type="dxa"/>
            <w:shd w:val="clear" w:color="auto" w:fill="E7E6E6" w:themeFill="background2"/>
          </w:tcPr>
          <w:p w14:paraId="1CF51A63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14:paraId="02021572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26B465AA" w14:textId="77777777" w:rsidTr="00E17BAF">
        <w:tc>
          <w:tcPr>
            <w:tcW w:w="2261" w:type="dxa"/>
            <w:shd w:val="clear" w:color="auto" w:fill="E7E6E6" w:themeFill="background2"/>
          </w:tcPr>
          <w:p w14:paraId="27C5EDA9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3.8.1 persianas exteriores</w:t>
            </w:r>
          </w:p>
        </w:tc>
        <w:tc>
          <w:tcPr>
            <w:tcW w:w="2134" w:type="dxa"/>
            <w:vMerge w:val="restart"/>
            <w:shd w:val="clear" w:color="auto" w:fill="E7E6E6" w:themeFill="background2"/>
          </w:tcPr>
          <w:p w14:paraId="6F3B3A2B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 cantidad de ventanas con persianas</w:t>
            </w:r>
          </w:p>
        </w:tc>
        <w:tc>
          <w:tcPr>
            <w:tcW w:w="5386" w:type="dxa"/>
          </w:tcPr>
          <w:p w14:paraId="4E33724A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1D70827B" w14:textId="77777777" w:rsidTr="00E17BAF">
        <w:tc>
          <w:tcPr>
            <w:tcW w:w="2261" w:type="dxa"/>
            <w:shd w:val="clear" w:color="auto" w:fill="E7E6E6" w:themeFill="background2"/>
          </w:tcPr>
          <w:p w14:paraId="71ACE9FF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3.8.2 persianas interiores</w:t>
            </w:r>
          </w:p>
        </w:tc>
        <w:tc>
          <w:tcPr>
            <w:tcW w:w="2134" w:type="dxa"/>
            <w:vMerge/>
            <w:shd w:val="clear" w:color="auto" w:fill="E7E6E6" w:themeFill="background2"/>
          </w:tcPr>
          <w:p w14:paraId="1199C12B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14:paraId="529446E4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10B64A8D" w14:textId="77777777" w:rsidTr="00E17BAF">
        <w:tc>
          <w:tcPr>
            <w:tcW w:w="2261" w:type="dxa"/>
            <w:shd w:val="clear" w:color="auto" w:fill="E7E6E6" w:themeFill="background2"/>
          </w:tcPr>
          <w:p w14:paraId="004A6082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3.9 Protecciones</w:t>
            </w:r>
          </w:p>
        </w:tc>
        <w:tc>
          <w:tcPr>
            <w:tcW w:w="2134" w:type="dxa"/>
            <w:shd w:val="clear" w:color="auto" w:fill="E7E6E6" w:themeFill="background2"/>
          </w:tcPr>
          <w:p w14:paraId="40651B11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</w:tcPr>
          <w:p w14:paraId="01CC2BBB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309A1497" w14:textId="77777777" w:rsidTr="00E17BAF">
        <w:tc>
          <w:tcPr>
            <w:tcW w:w="2261" w:type="dxa"/>
            <w:shd w:val="clear" w:color="auto" w:fill="E7E6E6" w:themeFill="background2"/>
          </w:tcPr>
          <w:p w14:paraId="3C56BDBF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3.9.1 Celosías</w:t>
            </w:r>
          </w:p>
        </w:tc>
        <w:tc>
          <w:tcPr>
            <w:tcW w:w="2134" w:type="dxa"/>
            <w:shd w:val="clear" w:color="auto" w:fill="E7E6E6" w:themeFill="background2"/>
          </w:tcPr>
          <w:p w14:paraId="66BA0D8B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 cantidad de ventanas con celosías</w:t>
            </w:r>
          </w:p>
        </w:tc>
        <w:tc>
          <w:tcPr>
            <w:tcW w:w="5386" w:type="dxa"/>
          </w:tcPr>
          <w:p w14:paraId="0AA68071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3D925548" w14:textId="77777777" w:rsidTr="00E17BAF">
        <w:tc>
          <w:tcPr>
            <w:tcW w:w="2261" w:type="dxa"/>
            <w:shd w:val="clear" w:color="auto" w:fill="E7E6E6" w:themeFill="background2"/>
          </w:tcPr>
          <w:p w14:paraId="2214BEC6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lastRenderedPageBreak/>
              <w:t>3.10 Pinturas y barnices</w:t>
            </w:r>
          </w:p>
        </w:tc>
        <w:tc>
          <w:tcPr>
            <w:tcW w:w="2134" w:type="dxa"/>
            <w:shd w:val="clear" w:color="auto" w:fill="E7E6E6" w:themeFill="background2"/>
          </w:tcPr>
          <w:p w14:paraId="10E76436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Revisión medidas autocontrol y/o inspección</w:t>
            </w:r>
          </w:p>
        </w:tc>
        <w:tc>
          <w:tcPr>
            <w:tcW w:w="5386" w:type="dxa"/>
          </w:tcPr>
          <w:p w14:paraId="17FC1A86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328C6CEF" w14:textId="77777777" w:rsidTr="00E17BAF">
        <w:tc>
          <w:tcPr>
            <w:tcW w:w="2261" w:type="dxa"/>
            <w:shd w:val="clear" w:color="auto" w:fill="E7E6E6" w:themeFill="background2"/>
          </w:tcPr>
          <w:p w14:paraId="31DE7363" w14:textId="77777777" w:rsidR="00300B4D" w:rsidRPr="00D57749" w:rsidRDefault="00300B4D" w:rsidP="00300B4D">
            <w:pPr>
              <w:numPr>
                <w:ilvl w:val="0"/>
                <w:numId w:val="1"/>
              </w:numPr>
              <w:spacing w:after="0"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Instalaciones</w:t>
            </w:r>
          </w:p>
        </w:tc>
        <w:tc>
          <w:tcPr>
            <w:tcW w:w="2134" w:type="dxa"/>
            <w:shd w:val="clear" w:color="auto" w:fill="E7E6E6" w:themeFill="background2"/>
          </w:tcPr>
          <w:p w14:paraId="3DFD7AB3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E7E6E6" w:themeFill="background2"/>
          </w:tcPr>
          <w:p w14:paraId="405907C8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0B580A66" w14:textId="77777777" w:rsidTr="00E17BAF">
        <w:tc>
          <w:tcPr>
            <w:tcW w:w="2261" w:type="dxa"/>
            <w:shd w:val="clear" w:color="auto" w:fill="E7E6E6" w:themeFill="background2"/>
          </w:tcPr>
          <w:p w14:paraId="503BC82B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4.1 Agua potable</w:t>
            </w:r>
          </w:p>
        </w:tc>
        <w:tc>
          <w:tcPr>
            <w:tcW w:w="2134" w:type="dxa"/>
            <w:shd w:val="clear" w:color="auto" w:fill="E7E6E6" w:themeFill="background2"/>
          </w:tcPr>
          <w:p w14:paraId="207AEE11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</w:tcPr>
          <w:p w14:paraId="270BD0DA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241CA3CD" w14:textId="77777777" w:rsidTr="00E17BAF">
        <w:tc>
          <w:tcPr>
            <w:tcW w:w="2261" w:type="dxa"/>
            <w:shd w:val="clear" w:color="auto" w:fill="E7E6E6" w:themeFill="background2"/>
          </w:tcPr>
          <w:p w14:paraId="4B939E4E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4.1.1 tratamiento</w:t>
            </w:r>
          </w:p>
        </w:tc>
        <w:tc>
          <w:tcPr>
            <w:tcW w:w="2134" w:type="dxa"/>
            <w:shd w:val="clear" w:color="auto" w:fill="E7E6E6" w:themeFill="background2"/>
          </w:tcPr>
          <w:p w14:paraId="792CF977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Revisar placa del equipo</w:t>
            </w:r>
          </w:p>
        </w:tc>
        <w:tc>
          <w:tcPr>
            <w:tcW w:w="5386" w:type="dxa"/>
          </w:tcPr>
          <w:p w14:paraId="4D6B2FFC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530DAE67" w14:textId="77777777" w:rsidTr="00E17BAF">
        <w:tc>
          <w:tcPr>
            <w:tcW w:w="2261" w:type="dxa"/>
            <w:shd w:val="clear" w:color="auto" w:fill="E7E6E6" w:themeFill="background2"/>
          </w:tcPr>
          <w:p w14:paraId="79C4AD5C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4.1.2 agua caliente</w:t>
            </w:r>
          </w:p>
        </w:tc>
        <w:tc>
          <w:tcPr>
            <w:tcW w:w="2134" w:type="dxa"/>
            <w:shd w:val="clear" w:color="auto" w:fill="E7E6E6" w:themeFill="background2"/>
          </w:tcPr>
          <w:p w14:paraId="093BA3FA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</w:tcPr>
          <w:p w14:paraId="500E638B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73C3AF8E" w14:textId="77777777" w:rsidTr="00E17BAF">
        <w:tc>
          <w:tcPr>
            <w:tcW w:w="2261" w:type="dxa"/>
            <w:shd w:val="clear" w:color="auto" w:fill="E7E6E6" w:themeFill="background2"/>
          </w:tcPr>
          <w:p w14:paraId="4EE87644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4.1.2.1 aislación térmica</w:t>
            </w:r>
          </w:p>
        </w:tc>
        <w:tc>
          <w:tcPr>
            <w:tcW w:w="2134" w:type="dxa"/>
            <w:shd w:val="clear" w:color="auto" w:fill="E7E6E6" w:themeFill="background2"/>
          </w:tcPr>
          <w:p w14:paraId="470DE82B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 lote en base al tramo mayor de la red de distribución</w:t>
            </w:r>
          </w:p>
        </w:tc>
        <w:tc>
          <w:tcPr>
            <w:tcW w:w="5386" w:type="dxa"/>
          </w:tcPr>
          <w:p w14:paraId="7B908ED0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04355718" w14:textId="77777777" w:rsidTr="00E17BAF">
        <w:tc>
          <w:tcPr>
            <w:tcW w:w="2261" w:type="dxa"/>
            <w:shd w:val="clear" w:color="auto" w:fill="E7E6E6" w:themeFill="background2"/>
          </w:tcPr>
          <w:p w14:paraId="3532CD4D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4.2 alcantarillado</w:t>
            </w:r>
          </w:p>
        </w:tc>
        <w:tc>
          <w:tcPr>
            <w:tcW w:w="2134" w:type="dxa"/>
            <w:shd w:val="clear" w:color="auto" w:fill="E7E6E6" w:themeFill="background2"/>
          </w:tcPr>
          <w:p w14:paraId="78FAE068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</w:tcPr>
          <w:p w14:paraId="4B7FE307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68F14EB5" w14:textId="77777777" w:rsidTr="00E17BAF">
        <w:tc>
          <w:tcPr>
            <w:tcW w:w="2261" w:type="dxa"/>
            <w:shd w:val="clear" w:color="auto" w:fill="E7E6E6" w:themeFill="background2"/>
          </w:tcPr>
          <w:p w14:paraId="0D5AD524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4.3 artefactos sanitarios</w:t>
            </w:r>
          </w:p>
        </w:tc>
        <w:tc>
          <w:tcPr>
            <w:tcW w:w="2134" w:type="dxa"/>
            <w:shd w:val="clear" w:color="auto" w:fill="E7E6E6" w:themeFill="background2"/>
          </w:tcPr>
          <w:p w14:paraId="70AF7A00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</w:tcPr>
          <w:p w14:paraId="16E84D7C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70FBC809" w14:textId="77777777" w:rsidTr="00E17BAF">
        <w:tc>
          <w:tcPr>
            <w:tcW w:w="2261" w:type="dxa"/>
            <w:shd w:val="clear" w:color="auto" w:fill="E7E6E6" w:themeFill="background2"/>
          </w:tcPr>
          <w:p w14:paraId="0C656C98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4.3.1 lavamanos</w:t>
            </w:r>
          </w:p>
        </w:tc>
        <w:tc>
          <w:tcPr>
            <w:tcW w:w="2134" w:type="dxa"/>
            <w:shd w:val="clear" w:color="auto" w:fill="E7E6E6" w:themeFill="background2"/>
          </w:tcPr>
          <w:p w14:paraId="2A03B9D8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 lote en base a la cantidad de grifería</w:t>
            </w:r>
          </w:p>
        </w:tc>
        <w:tc>
          <w:tcPr>
            <w:tcW w:w="5386" w:type="dxa"/>
          </w:tcPr>
          <w:p w14:paraId="6BFD56E7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3014C036" w14:textId="77777777" w:rsidTr="00E17BAF">
        <w:tc>
          <w:tcPr>
            <w:tcW w:w="2261" w:type="dxa"/>
            <w:shd w:val="clear" w:color="auto" w:fill="E7E6E6" w:themeFill="background2"/>
          </w:tcPr>
          <w:p w14:paraId="063605AC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4.3.2 WC</w:t>
            </w:r>
          </w:p>
        </w:tc>
        <w:tc>
          <w:tcPr>
            <w:tcW w:w="2134" w:type="dxa"/>
            <w:shd w:val="clear" w:color="auto" w:fill="E7E6E6" w:themeFill="background2"/>
          </w:tcPr>
          <w:p w14:paraId="61844976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 lote en base a la cantidad de artefactos</w:t>
            </w:r>
          </w:p>
        </w:tc>
        <w:tc>
          <w:tcPr>
            <w:tcW w:w="5386" w:type="dxa"/>
          </w:tcPr>
          <w:p w14:paraId="2B0313A1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0AD5372F" w14:textId="77777777" w:rsidTr="00E17BAF">
        <w:tc>
          <w:tcPr>
            <w:tcW w:w="2261" w:type="dxa"/>
            <w:shd w:val="clear" w:color="auto" w:fill="E7E6E6" w:themeFill="background2"/>
          </w:tcPr>
          <w:p w14:paraId="271E9E5A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4.3.3 Tinas y Duchas</w:t>
            </w:r>
          </w:p>
        </w:tc>
        <w:tc>
          <w:tcPr>
            <w:tcW w:w="2134" w:type="dxa"/>
            <w:shd w:val="clear" w:color="auto" w:fill="E7E6E6" w:themeFill="background2"/>
          </w:tcPr>
          <w:p w14:paraId="5CADA827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 lote en base a la cantidad de grifería</w:t>
            </w:r>
          </w:p>
        </w:tc>
        <w:tc>
          <w:tcPr>
            <w:tcW w:w="5386" w:type="dxa"/>
          </w:tcPr>
          <w:p w14:paraId="0D18C89F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3B1A979D" w14:textId="77777777" w:rsidTr="00E17BAF">
        <w:tc>
          <w:tcPr>
            <w:tcW w:w="2261" w:type="dxa"/>
            <w:shd w:val="clear" w:color="auto" w:fill="E7E6E6" w:themeFill="background2"/>
          </w:tcPr>
          <w:p w14:paraId="30B2BB20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4.3.4. Lavaplatos, lavacopas y lavaderos</w:t>
            </w:r>
          </w:p>
        </w:tc>
        <w:tc>
          <w:tcPr>
            <w:tcW w:w="2134" w:type="dxa"/>
            <w:shd w:val="clear" w:color="auto" w:fill="E7E6E6" w:themeFill="background2"/>
          </w:tcPr>
          <w:p w14:paraId="53C1852E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 lote en base a la cantidad de grifería</w:t>
            </w:r>
          </w:p>
        </w:tc>
        <w:tc>
          <w:tcPr>
            <w:tcW w:w="5386" w:type="dxa"/>
          </w:tcPr>
          <w:p w14:paraId="421F0549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03A5185D" w14:textId="77777777" w:rsidTr="00E17BAF">
        <w:tc>
          <w:tcPr>
            <w:tcW w:w="2261" w:type="dxa"/>
            <w:shd w:val="clear" w:color="auto" w:fill="E7E6E6" w:themeFill="background2"/>
          </w:tcPr>
          <w:p w14:paraId="06373090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4.4 Aguas lluvias</w:t>
            </w:r>
          </w:p>
        </w:tc>
        <w:tc>
          <w:tcPr>
            <w:tcW w:w="2134" w:type="dxa"/>
            <w:shd w:val="clear" w:color="auto" w:fill="E7E6E6" w:themeFill="background2"/>
          </w:tcPr>
          <w:p w14:paraId="0E4EC594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</w:tcPr>
          <w:p w14:paraId="7EFE7A41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74FF8798" w14:textId="77777777" w:rsidTr="00E17BAF">
        <w:tc>
          <w:tcPr>
            <w:tcW w:w="2261" w:type="dxa"/>
            <w:shd w:val="clear" w:color="auto" w:fill="E7E6E6" w:themeFill="background2"/>
          </w:tcPr>
          <w:p w14:paraId="6FA447ED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4.5 Extracción de basuras</w:t>
            </w:r>
          </w:p>
        </w:tc>
        <w:tc>
          <w:tcPr>
            <w:tcW w:w="2134" w:type="dxa"/>
            <w:shd w:val="clear" w:color="auto" w:fill="E7E6E6" w:themeFill="background2"/>
          </w:tcPr>
          <w:p w14:paraId="0C684C62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Todo</w:t>
            </w:r>
          </w:p>
        </w:tc>
        <w:tc>
          <w:tcPr>
            <w:tcW w:w="5386" w:type="dxa"/>
          </w:tcPr>
          <w:p w14:paraId="1846F3B1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5F8F7AA1" w14:textId="77777777" w:rsidTr="00E17BAF">
        <w:tc>
          <w:tcPr>
            <w:tcW w:w="2261" w:type="dxa"/>
            <w:shd w:val="clear" w:color="auto" w:fill="E7E6E6" w:themeFill="background2"/>
          </w:tcPr>
          <w:p w14:paraId="0A01B833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4.6 Instalación eléctrica</w:t>
            </w:r>
          </w:p>
        </w:tc>
        <w:tc>
          <w:tcPr>
            <w:tcW w:w="2134" w:type="dxa"/>
            <w:shd w:val="clear" w:color="auto" w:fill="E7E6E6" w:themeFill="background2"/>
          </w:tcPr>
          <w:p w14:paraId="7F04383E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</w:tcPr>
          <w:p w14:paraId="5FEE99CF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19AC1956" w14:textId="77777777" w:rsidTr="00E17BAF">
        <w:tc>
          <w:tcPr>
            <w:tcW w:w="2261" w:type="dxa"/>
            <w:shd w:val="clear" w:color="auto" w:fill="E7E6E6" w:themeFill="background2"/>
          </w:tcPr>
          <w:p w14:paraId="1E6069ED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4.6.1 Alumbrado</w:t>
            </w:r>
          </w:p>
        </w:tc>
        <w:tc>
          <w:tcPr>
            <w:tcW w:w="2134" w:type="dxa"/>
            <w:vMerge w:val="restart"/>
            <w:shd w:val="clear" w:color="auto" w:fill="E7E6E6" w:themeFill="background2"/>
          </w:tcPr>
          <w:p w14:paraId="73CC711A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 xml:space="preserve">Tamaño de lote en base a la cantidad de recintos </w:t>
            </w:r>
          </w:p>
        </w:tc>
        <w:tc>
          <w:tcPr>
            <w:tcW w:w="5386" w:type="dxa"/>
          </w:tcPr>
          <w:p w14:paraId="051BE1A5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7E970CCA" w14:textId="77777777" w:rsidTr="00E17BAF">
        <w:tc>
          <w:tcPr>
            <w:tcW w:w="2261" w:type="dxa"/>
            <w:shd w:val="clear" w:color="auto" w:fill="E7E6E6" w:themeFill="background2"/>
          </w:tcPr>
          <w:p w14:paraId="7A54BA07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4.6.2 Lampistería y Artefactos</w:t>
            </w:r>
          </w:p>
        </w:tc>
        <w:tc>
          <w:tcPr>
            <w:tcW w:w="2134" w:type="dxa"/>
            <w:vMerge/>
            <w:shd w:val="clear" w:color="auto" w:fill="E7E6E6" w:themeFill="background2"/>
          </w:tcPr>
          <w:p w14:paraId="1F718AD1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14:paraId="61E73988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0F3EBC9D" w14:textId="77777777" w:rsidTr="00E17BAF">
        <w:tc>
          <w:tcPr>
            <w:tcW w:w="2261" w:type="dxa"/>
            <w:shd w:val="clear" w:color="auto" w:fill="E7E6E6" w:themeFill="background2"/>
          </w:tcPr>
          <w:p w14:paraId="03D2A14A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4.7 Instalaciones de clima artificial</w:t>
            </w:r>
          </w:p>
        </w:tc>
        <w:tc>
          <w:tcPr>
            <w:tcW w:w="2134" w:type="dxa"/>
            <w:shd w:val="clear" w:color="auto" w:fill="E7E6E6" w:themeFill="background2"/>
          </w:tcPr>
          <w:p w14:paraId="428249C2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</w:tcPr>
          <w:p w14:paraId="1B5461F5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49EDA50B" w14:textId="77777777" w:rsidTr="00E17BAF">
        <w:tc>
          <w:tcPr>
            <w:tcW w:w="2261" w:type="dxa"/>
            <w:vMerge w:val="restart"/>
            <w:shd w:val="clear" w:color="auto" w:fill="E7E6E6" w:themeFill="background2"/>
          </w:tcPr>
          <w:p w14:paraId="74D686E2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4.7.1 Calefacción y ACS</w:t>
            </w:r>
          </w:p>
        </w:tc>
        <w:tc>
          <w:tcPr>
            <w:tcW w:w="2134" w:type="dxa"/>
            <w:shd w:val="clear" w:color="auto" w:fill="E7E6E6" w:themeFill="background2"/>
          </w:tcPr>
          <w:p w14:paraId="6501809D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Revisar placa del equipo y certificado del instalador</w:t>
            </w:r>
          </w:p>
        </w:tc>
        <w:tc>
          <w:tcPr>
            <w:tcW w:w="5386" w:type="dxa"/>
          </w:tcPr>
          <w:p w14:paraId="05AFF243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1F4046AD" w14:textId="77777777" w:rsidTr="00E17BAF">
        <w:tc>
          <w:tcPr>
            <w:tcW w:w="2261" w:type="dxa"/>
            <w:vMerge/>
            <w:shd w:val="clear" w:color="auto" w:fill="E7E6E6" w:themeFill="background2"/>
          </w:tcPr>
          <w:p w14:paraId="3CE17362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7E6E6" w:themeFill="background2"/>
          </w:tcPr>
          <w:p w14:paraId="30144F05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 lote en base al tramo mayor de la red de distribución</w:t>
            </w:r>
          </w:p>
        </w:tc>
        <w:tc>
          <w:tcPr>
            <w:tcW w:w="5386" w:type="dxa"/>
          </w:tcPr>
          <w:p w14:paraId="1628332F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1355706D" w14:textId="77777777" w:rsidTr="00E17BAF">
        <w:tc>
          <w:tcPr>
            <w:tcW w:w="2261" w:type="dxa"/>
            <w:vMerge/>
            <w:shd w:val="clear" w:color="auto" w:fill="E7E6E6" w:themeFill="background2"/>
          </w:tcPr>
          <w:p w14:paraId="7FE421F3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7E6E6" w:themeFill="background2"/>
          </w:tcPr>
          <w:p w14:paraId="6DF775F0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 lote en base a cantidad de recintos regularmente ocupados con climatización</w:t>
            </w:r>
          </w:p>
        </w:tc>
        <w:tc>
          <w:tcPr>
            <w:tcW w:w="5386" w:type="dxa"/>
          </w:tcPr>
          <w:p w14:paraId="49747265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053CC871" w14:textId="77777777" w:rsidTr="00E17BAF">
        <w:tc>
          <w:tcPr>
            <w:tcW w:w="2261" w:type="dxa"/>
            <w:vMerge w:val="restart"/>
            <w:shd w:val="clear" w:color="auto" w:fill="E7E6E6" w:themeFill="background2"/>
          </w:tcPr>
          <w:p w14:paraId="4FC6B002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lastRenderedPageBreak/>
              <w:t>4.7.2 Aire Acondicionado</w:t>
            </w:r>
          </w:p>
        </w:tc>
        <w:tc>
          <w:tcPr>
            <w:tcW w:w="2134" w:type="dxa"/>
            <w:shd w:val="clear" w:color="auto" w:fill="E7E6E6" w:themeFill="background2"/>
          </w:tcPr>
          <w:p w14:paraId="145B0F3A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Revisar placa del equipo y certificado del instalador</w:t>
            </w:r>
          </w:p>
        </w:tc>
        <w:tc>
          <w:tcPr>
            <w:tcW w:w="5386" w:type="dxa"/>
          </w:tcPr>
          <w:p w14:paraId="0463D707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52717D45" w14:textId="77777777" w:rsidTr="00E17BAF">
        <w:tc>
          <w:tcPr>
            <w:tcW w:w="2261" w:type="dxa"/>
            <w:vMerge/>
            <w:shd w:val="clear" w:color="auto" w:fill="E7E6E6" w:themeFill="background2"/>
          </w:tcPr>
          <w:p w14:paraId="07E24091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7E6E6" w:themeFill="background2"/>
          </w:tcPr>
          <w:p w14:paraId="0DD39FEB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 lote en base al tramo mayor de la red de distribución</w:t>
            </w:r>
          </w:p>
        </w:tc>
        <w:tc>
          <w:tcPr>
            <w:tcW w:w="5386" w:type="dxa"/>
          </w:tcPr>
          <w:p w14:paraId="0AAAB86A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37DB1CB5" w14:textId="77777777" w:rsidTr="00E17BAF">
        <w:tc>
          <w:tcPr>
            <w:tcW w:w="2261" w:type="dxa"/>
            <w:vMerge/>
            <w:shd w:val="clear" w:color="auto" w:fill="E7E6E6" w:themeFill="background2"/>
          </w:tcPr>
          <w:p w14:paraId="66DF93D6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7E6E6" w:themeFill="background2"/>
          </w:tcPr>
          <w:p w14:paraId="2A37556E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 lote en base a cantidad de recintos regularmente ocupados con climatización</w:t>
            </w:r>
          </w:p>
        </w:tc>
        <w:tc>
          <w:tcPr>
            <w:tcW w:w="5386" w:type="dxa"/>
          </w:tcPr>
          <w:p w14:paraId="27D52AE3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26D38E8A" w14:textId="77777777" w:rsidTr="00E17BAF">
        <w:tc>
          <w:tcPr>
            <w:tcW w:w="2261" w:type="dxa"/>
            <w:vMerge w:val="restart"/>
            <w:shd w:val="clear" w:color="auto" w:fill="E7E6E6" w:themeFill="background2"/>
          </w:tcPr>
          <w:p w14:paraId="6BE92837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4.7.3 Ventilación y extracción forzada</w:t>
            </w:r>
          </w:p>
        </w:tc>
        <w:tc>
          <w:tcPr>
            <w:tcW w:w="2134" w:type="dxa"/>
            <w:shd w:val="clear" w:color="auto" w:fill="E7E6E6" w:themeFill="background2"/>
          </w:tcPr>
          <w:p w14:paraId="6AB8A55D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Certificado del instalador</w:t>
            </w:r>
          </w:p>
        </w:tc>
        <w:tc>
          <w:tcPr>
            <w:tcW w:w="5386" w:type="dxa"/>
          </w:tcPr>
          <w:p w14:paraId="48ACC377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56351217" w14:textId="77777777" w:rsidTr="00E17BAF">
        <w:tc>
          <w:tcPr>
            <w:tcW w:w="2261" w:type="dxa"/>
            <w:vMerge/>
            <w:shd w:val="clear" w:color="auto" w:fill="E7E6E6" w:themeFill="background2"/>
          </w:tcPr>
          <w:p w14:paraId="1D100399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7E6E6" w:themeFill="background2"/>
          </w:tcPr>
          <w:p w14:paraId="0A66D8A8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 lote en base a cantidad de recintos de alta densidad de ocupación</w:t>
            </w:r>
          </w:p>
        </w:tc>
        <w:tc>
          <w:tcPr>
            <w:tcW w:w="5386" w:type="dxa"/>
          </w:tcPr>
          <w:p w14:paraId="269250DE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5D74B4E6" w14:textId="77777777" w:rsidTr="00E17BAF">
        <w:tc>
          <w:tcPr>
            <w:tcW w:w="2261" w:type="dxa"/>
            <w:vMerge/>
            <w:shd w:val="clear" w:color="auto" w:fill="E7E6E6" w:themeFill="background2"/>
          </w:tcPr>
          <w:p w14:paraId="4D03D419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7E6E6" w:themeFill="background2"/>
          </w:tcPr>
          <w:p w14:paraId="26EC9175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 cantidad de recintos regularmente ocupados</w:t>
            </w:r>
          </w:p>
        </w:tc>
        <w:tc>
          <w:tcPr>
            <w:tcW w:w="5386" w:type="dxa"/>
          </w:tcPr>
          <w:p w14:paraId="5C950F31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3FA343A9" w14:textId="77777777" w:rsidTr="00E17BAF">
        <w:tc>
          <w:tcPr>
            <w:tcW w:w="2261" w:type="dxa"/>
            <w:shd w:val="clear" w:color="auto" w:fill="E7E6E6" w:themeFill="background2"/>
          </w:tcPr>
          <w:p w14:paraId="614CBD2F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4.8 Energía renovables no convencionales</w:t>
            </w:r>
          </w:p>
        </w:tc>
        <w:tc>
          <w:tcPr>
            <w:tcW w:w="2134" w:type="dxa"/>
            <w:shd w:val="clear" w:color="auto" w:fill="E7E6E6" w:themeFill="background2"/>
          </w:tcPr>
          <w:p w14:paraId="5802A7EA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Revisar placa del equipo y certificado del instalador</w:t>
            </w:r>
          </w:p>
        </w:tc>
        <w:tc>
          <w:tcPr>
            <w:tcW w:w="5386" w:type="dxa"/>
          </w:tcPr>
          <w:p w14:paraId="78F08ECD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5F19396F" w14:textId="77777777" w:rsidTr="00E17BAF">
        <w:tc>
          <w:tcPr>
            <w:tcW w:w="2261" w:type="dxa"/>
            <w:shd w:val="clear" w:color="auto" w:fill="E7E6E6" w:themeFill="background2"/>
          </w:tcPr>
          <w:p w14:paraId="75678787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4.9 Otros consumos</w:t>
            </w:r>
          </w:p>
        </w:tc>
        <w:tc>
          <w:tcPr>
            <w:tcW w:w="2134" w:type="dxa"/>
            <w:shd w:val="clear" w:color="auto" w:fill="E7E6E6" w:themeFill="background2"/>
          </w:tcPr>
          <w:p w14:paraId="1FC73DC8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 cantidad de equipos</w:t>
            </w:r>
          </w:p>
        </w:tc>
        <w:tc>
          <w:tcPr>
            <w:tcW w:w="5386" w:type="dxa"/>
          </w:tcPr>
          <w:p w14:paraId="3999DF53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1EBAC8C2" w14:textId="77777777" w:rsidTr="00E17BAF">
        <w:tc>
          <w:tcPr>
            <w:tcW w:w="2261" w:type="dxa"/>
            <w:shd w:val="clear" w:color="auto" w:fill="E7E6E6" w:themeFill="background2"/>
          </w:tcPr>
          <w:p w14:paraId="65BD3FB3" w14:textId="77777777" w:rsidR="00300B4D" w:rsidRPr="00D57749" w:rsidRDefault="00300B4D" w:rsidP="00300B4D">
            <w:pPr>
              <w:numPr>
                <w:ilvl w:val="0"/>
                <w:numId w:val="1"/>
              </w:numPr>
              <w:spacing w:after="0" w:line="20" w:lineRule="atLeast"/>
              <w:ind w:left="284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Obras Complementarias</w:t>
            </w:r>
          </w:p>
        </w:tc>
        <w:tc>
          <w:tcPr>
            <w:tcW w:w="2134" w:type="dxa"/>
            <w:shd w:val="clear" w:color="auto" w:fill="E7E6E6" w:themeFill="background2"/>
          </w:tcPr>
          <w:p w14:paraId="284190D8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E7E6E6" w:themeFill="background2"/>
          </w:tcPr>
          <w:p w14:paraId="765E67A3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1953A716" w14:textId="77777777" w:rsidTr="00E17BAF">
        <w:tc>
          <w:tcPr>
            <w:tcW w:w="2261" w:type="dxa"/>
            <w:shd w:val="clear" w:color="auto" w:fill="E7E6E6" w:themeFill="background2"/>
          </w:tcPr>
          <w:p w14:paraId="7EB48DB8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5.1 paisajismo</w:t>
            </w:r>
          </w:p>
        </w:tc>
        <w:tc>
          <w:tcPr>
            <w:tcW w:w="2134" w:type="dxa"/>
            <w:vMerge w:val="restart"/>
            <w:shd w:val="clear" w:color="auto" w:fill="E7E6E6" w:themeFill="background2"/>
          </w:tcPr>
          <w:p w14:paraId="6FADC47A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al área de paisajismo.</w:t>
            </w:r>
          </w:p>
          <w:p w14:paraId="7857673D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14:paraId="4C209728" w14:textId="77777777" w:rsidR="00300B4D" w:rsidRPr="00D57749" w:rsidRDefault="00300B4D" w:rsidP="00E17BAF">
            <w:pPr>
              <w:spacing w:line="20" w:lineRule="atLeast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3F2AFFBE" w14:textId="77777777" w:rsidTr="00E17BAF">
        <w:tc>
          <w:tcPr>
            <w:tcW w:w="2261" w:type="dxa"/>
            <w:shd w:val="clear" w:color="auto" w:fill="E7E6E6" w:themeFill="background2"/>
          </w:tcPr>
          <w:p w14:paraId="393DAA65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5.2 cubiertas y muros vegetales o verdes</w:t>
            </w:r>
          </w:p>
        </w:tc>
        <w:tc>
          <w:tcPr>
            <w:tcW w:w="2134" w:type="dxa"/>
            <w:vMerge/>
            <w:shd w:val="clear" w:color="auto" w:fill="E7E6E6" w:themeFill="background2"/>
          </w:tcPr>
          <w:p w14:paraId="0DBEAF66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14:paraId="675B9333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00B4D" w:rsidRPr="00D57749" w14:paraId="3C8D6433" w14:textId="77777777" w:rsidTr="00E17BAF">
        <w:tc>
          <w:tcPr>
            <w:tcW w:w="2261" w:type="dxa"/>
            <w:shd w:val="clear" w:color="auto" w:fill="E7E6E6" w:themeFill="background2"/>
          </w:tcPr>
          <w:p w14:paraId="6FA1EB4C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5.3 sistema de riego</w:t>
            </w:r>
          </w:p>
        </w:tc>
        <w:tc>
          <w:tcPr>
            <w:tcW w:w="2134" w:type="dxa"/>
            <w:shd w:val="clear" w:color="auto" w:fill="E7E6E6" w:themeFill="background2"/>
          </w:tcPr>
          <w:p w14:paraId="31CCA331" w14:textId="77777777" w:rsidR="00300B4D" w:rsidRPr="00D57749" w:rsidRDefault="00300B4D" w:rsidP="00E17BA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D57749">
              <w:rPr>
                <w:rFonts w:ascii="Calibri" w:hAnsi="Calibri" w:cs="Arial"/>
                <w:sz w:val="18"/>
                <w:szCs w:val="18"/>
              </w:rPr>
              <w:t>Tamaño del lote en base al área de paisajismo.</w:t>
            </w:r>
          </w:p>
        </w:tc>
        <w:tc>
          <w:tcPr>
            <w:tcW w:w="5386" w:type="dxa"/>
          </w:tcPr>
          <w:p w14:paraId="129D6DE3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1749BDFD" w14:textId="77777777" w:rsidR="00300B4D" w:rsidRPr="00D57749" w:rsidRDefault="00300B4D" w:rsidP="00300B4D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030A5500" w14:textId="77777777" w:rsidR="00300B4D" w:rsidRPr="00D57749" w:rsidRDefault="00300B4D" w:rsidP="00300B4D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3E6B9C6B" w14:textId="77777777" w:rsidR="00300B4D" w:rsidRPr="00D57749" w:rsidRDefault="00300B4D" w:rsidP="00300B4D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415C9049" w14:textId="77777777" w:rsidR="00300B4D" w:rsidRPr="00D57749" w:rsidRDefault="00300B4D" w:rsidP="00300B4D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17182214" w14:textId="77777777" w:rsidR="00300B4D" w:rsidRPr="00D57749" w:rsidRDefault="00300B4D" w:rsidP="00300B4D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13E01FC7" w14:textId="77777777" w:rsidR="00300B4D" w:rsidRPr="00D57749" w:rsidRDefault="00300B4D" w:rsidP="00300B4D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182FC5D9" w14:textId="77777777" w:rsidR="00300B4D" w:rsidRPr="00D57749" w:rsidRDefault="00300B4D" w:rsidP="00300B4D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aconcuadrcula6"/>
        <w:tblW w:w="0" w:type="auto"/>
        <w:tblInd w:w="4644" w:type="dxa"/>
        <w:tblLook w:val="04A0" w:firstRow="1" w:lastRow="0" w:firstColumn="1" w:lastColumn="0" w:noHBand="0" w:noVBand="1"/>
      </w:tblPr>
      <w:tblGrid>
        <w:gridCol w:w="2957"/>
        <w:gridCol w:w="1237"/>
      </w:tblGrid>
      <w:tr w:rsidR="00300B4D" w:rsidRPr="00D57749" w14:paraId="71D37ED0" w14:textId="77777777" w:rsidTr="00E17BAF"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5E447" w14:textId="77777777" w:rsidR="00300B4D" w:rsidRPr="00D57749" w:rsidRDefault="00300B4D" w:rsidP="00E17BAF">
            <w:pPr>
              <w:spacing w:after="60" w:line="20" w:lineRule="atLeast"/>
              <w:jc w:val="center"/>
              <w:rPr>
                <w:rFonts w:ascii="Calibri" w:hAnsi="Calibri" w:cs="Arial"/>
              </w:rPr>
            </w:pPr>
            <w:r w:rsidRPr="00D57749">
              <w:rPr>
                <w:rFonts w:ascii="Calibri" w:eastAsia="Calibri" w:hAnsi="Calibri" w:cs="Arial"/>
                <w:sz w:val="16"/>
                <w:szCs w:val="16"/>
              </w:rPr>
              <w:t>Firma y timbre del representante Entidad Evaluadora</w:t>
            </w:r>
          </w:p>
        </w:tc>
      </w:tr>
      <w:tr w:rsidR="00300B4D" w:rsidRPr="00D57749" w14:paraId="28EB01B0" w14:textId="77777777" w:rsidTr="00E17B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4D7B0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</w:rPr>
            </w:pPr>
            <w:r w:rsidRPr="00D57749">
              <w:rPr>
                <w:rFonts w:ascii="Calibri" w:eastAsia="Calibri" w:hAnsi="Calibri" w:cs="Arial"/>
                <w:sz w:val="16"/>
                <w:szCs w:val="16"/>
              </w:rPr>
              <w:t>Nombre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36AF5" w14:textId="77777777" w:rsidR="00300B4D" w:rsidRPr="00D57749" w:rsidRDefault="00300B4D" w:rsidP="00E17BAF">
            <w:pPr>
              <w:spacing w:line="20" w:lineRule="atLeast"/>
              <w:jc w:val="center"/>
              <w:rPr>
                <w:rFonts w:ascii="Calibri" w:hAnsi="Calibri" w:cs="Arial"/>
              </w:rPr>
            </w:pPr>
            <w:r w:rsidRPr="00D57749">
              <w:rPr>
                <w:rFonts w:ascii="Calibri" w:hAnsi="Calibri" w:cs="Arial"/>
              </w:rPr>
              <w:t>R.U.T.</w:t>
            </w:r>
          </w:p>
        </w:tc>
      </w:tr>
      <w:tr w:rsidR="00300B4D" w:rsidRPr="00D57749" w14:paraId="7E419B62" w14:textId="77777777" w:rsidTr="00E17BAF">
        <w:trPr>
          <w:trHeight w:val="415"/>
        </w:trPr>
        <w:tc>
          <w:tcPr>
            <w:tcW w:w="3119" w:type="dxa"/>
            <w:tcBorders>
              <w:top w:val="single" w:sz="4" w:space="0" w:color="auto"/>
            </w:tcBorders>
          </w:tcPr>
          <w:p w14:paraId="5AAC77C1" w14:textId="77777777" w:rsidR="00300B4D" w:rsidRPr="00D57749" w:rsidRDefault="00300B4D" w:rsidP="00E17BAF">
            <w:pPr>
              <w:spacing w:before="120" w:line="20" w:lineRule="atLeast"/>
              <w:jc w:val="both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7B1782" w14:textId="77777777" w:rsidR="00300B4D" w:rsidRPr="00D57749" w:rsidRDefault="00300B4D" w:rsidP="00E17BAF">
            <w:pPr>
              <w:spacing w:before="120" w:line="20" w:lineRule="atLeast"/>
              <w:jc w:val="both"/>
              <w:rPr>
                <w:rFonts w:ascii="Calibri" w:hAnsi="Calibri" w:cs="Arial"/>
              </w:rPr>
            </w:pPr>
          </w:p>
        </w:tc>
      </w:tr>
    </w:tbl>
    <w:p w14:paraId="35F2F18B" w14:textId="77777777" w:rsidR="00300B4D" w:rsidRPr="00D57749" w:rsidRDefault="00300B4D" w:rsidP="00300B4D">
      <w:pPr>
        <w:spacing w:after="0" w:line="20" w:lineRule="atLeast"/>
        <w:rPr>
          <w:rFonts w:ascii="Arial" w:eastAsia="Times New Roman" w:hAnsi="Arial" w:cs="Arial"/>
          <w:sz w:val="20"/>
          <w:szCs w:val="20"/>
        </w:rPr>
      </w:pPr>
    </w:p>
    <w:p w14:paraId="44292D8C" w14:textId="77777777" w:rsidR="00300B4D" w:rsidRPr="00D57749" w:rsidRDefault="00300B4D" w:rsidP="00300B4D">
      <w:pPr>
        <w:spacing w:after="0" w:line="20" w:lineRule="atLeast"/>
        <w:rPr>
          <w:rFonts w:ascii="Arial" w:eastAsia="Times New Roman" w:hAnsi="Arial" w:cs="Arial"/>
          <w:sz w:val="20"/>
          <w:szCs w:val="20"/>
        </w:rPr>
      </w:pPr>
    </w:p>
    <w:p w14:paraId="5A9D966A" w14:textId="6AA04FB3" w:rsidR="00B922F5" w:rsidRDefault="00B922F5"/>
    <w:p w14:paraId="22F4DF59" w14:textId="16B8DF1E" w:rsidR="00B922F5" w:rsidRDefault="00B922F5" w:rsidP="00B922F5">
      <w:pPr>
        <w:jc w:val="center"/>
        <w:rPr>
          <w:rStyle w:val="X"/>
          <w:rFonts w:cstheme="majorBidi"/>
          <w:color w:val="4D4D4D"/>
          <w:u w:val="single"/>
        </w:rPr>
      </w:pPr>
      <w:r>
        <w:rPr>
          <w:rStyle w:val="X"/>
          <w:rFonts w:cstheme="majorBidi"/>
          <w:color w:val="4D4D4D"/>
          <w:u w:val="single"/>
        </w:rPr>
        <w:lastRenderedPageBreak/>
        <w:t>Anexo</w:t>
      </w:r>
      <w:r w:rsidR="00B72B95">
        <w:rPr>
          <w:rStyle w:val="X"/>
          <w:rFonts w:cstheme="majorBidi"/>
          <w:color w:val="4D4D4D"/>
          <w:u w:val="single"/>
        </w:rPr>
        <w:t xml:space="preserve"> </w:t>
      </w:r>
    </w:p>
    <w:p w14:paraId="4D544B54" w14:textId="45A310E6" w:rsidR="00B72B95" w:rsidRDefault="00B72B95" w:rsidP="00B72B95">
      <w:pPr>
        <w:jc w:val="center"/>
        <w:rPr>
          <w:rStyle w:val="X"/>
          <w:rFonts w:cstheme="majorBidi"/>
          <w:color w:val="4D4D4D"/>
          <w:u w:val="single"/>
        </w:rPr>
      </w:pPr>
      <w:r>
        <w:rPr>
          <w:rStyle w:val="X"/>
          <w:rFonts w:cstheme="majorBidi"/>
          <w:color w:val="4D4D4D"/>
          <w:u w:val="single"/>
        </w:rPr>
        <w:t xml:space="preserve">Registro fotográfico </w:t>
      </w:r>
      <w:r>
        <w:rPr>
          <w:rStyle w:val="X"/>
          <w:rFonts w:cstheme="majorBidi"/>
          <w:color w:val="4D4D4D"/>
          <w:u w:val="single"/>
        </w:rPr>
        <w:t xml:space="preserve">obra terminada </w:t>
      </w:r>
    </w:p>
    <w:tbl>
      <w:tblPr>
        <w:tblStyle w:val="Tablaconcuadrcula"/>
        <w:tblpPr w:leftFromText="141" w:rightFromText="141" w:vertAnchor="text" w:horzAnchor="margin" w:tblpY="215"/>
        <w:tblW w:w="9157" w:type="dxa"/>
        <w:tblLook w:val="04A0" w:firstRow="1" w:lastRow="0" w:firstColumn="1" w:lastColumn="0" w:noHBand="0" w:noVBand="1"/>
      </w:tblPr>
      <w:tblGrid>
        <w:gridCol w:w="1024"/>
        <w:gridCol w:w="8133"/>
      </w:tblGrid>
      <w:tr w:rsidR="00B72B95" w:rsidRPr="00F53786" w14:paraId="007D6E82" w14:textId="77777777" w:rsidTr="00B72B95">
        <w:trPr>
          <w:trHeight w:val="1028"/>
        </w:trPr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09F410A7" w14:textId="77777777" w:rsidR="00B72B95" w:rsidRPr="00F53786" w:rsidRDefault="00B72B95" w:rsidP="00B72B95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132" w:type="dxa"/>
            <w:shd w:val="clear" w:color="auto" w:fill="D9D9D9" w:themeFill="background1" w:themeFillShade="D9"/>
            <w:vAlign w:val="center"/>
          </w:tcPr>
          <w:p w14:paraId="732F8139" w14:textId="77777777" w:rsidR="00B72B95" w:rsidRPr="00F53786" w:rsidRDefault="00B72B95" w:rsidP="00B72B95">
            <w:pPr>
              <w:pStyle w:val="Sinespaciado"/>
              <w:numPr>
                <w:ilvl w:val="0"/>
                <w:numId w:val="5"/>
              </w:numPr>
              <w:ind w:left="357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Edificio Terminado (todas las fachadas) </w:t>
            </w:r>
          </w:p>
        </w:tc>
      </w:tr>
      <w:tr w:rsidR="00B72B95" w:rsidRPr="00914DE8" w14:paraId="63EE4A96" w14:textId="77777777" w:rsidTr="00B72B95">
        <w:trPr>
          <w:trHeight w:val="8403"/>
        </w:trPr>
        <w:tc>
          <w:tcPr>
            <w:tcW w:w="9157" w:type="dxa"/>
            <w:gridSpan w:val="2"/>
          </w:tcPr>
          <w:p w14:paraId="67051C02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4A106E11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735B5259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117307D0" w14:textId="77777777" w:rsidR="00B72B95" w:rsidRPr="00D93D92" w:rsidRDefault="00B72B95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) </w:t>
            </w:r>
          </w:p>
          <w:p w14:paraId="04FF6433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54B39D64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09A9ED42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56FFADFB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29C24815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1D541590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3DCBF72D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54D64639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3B50E07C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28C0BE7A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05582877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2214FE0D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1A6301A1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63424D36" w14:textId="77777777" w:rsidR="00B72B95" w:rsidRDefault="00B72B95" w:rsidP="00B72B95">
            <w:pPr>
              <w:pStyle w:val="Sinespaciado"/>
              <w:rPr>
                <w:sz w:val="20"/>
                <w:szCs w:val="20"/>
              </w:rPr>
            </w:pPr>
          </w:p>
          <w:p w14:paraId="0198F4A7" w14:textId="77777777" w:rsidR="00B72B95" w:rsidRPr="00914DE8" w:rsidRDefault="00B72B95" w:rsidP="00B72B95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575386EB" w14:textId="3A6BD04B" w:rsidR="00B72B95" w:rsidRDefault="00B72B95" w:rsidP="00B922F5">
      <w:pPr>
        <w:jc w:val="center"/>
        <w:rPr>
          <w:rStyle w:val="X"/>
          <w:rFonts w:cstheme="majorBidi"/>
          <w:color w:val="4D4D4D"/>
          <w:u w:val="single"/>
        </w:rPr>
      </w:pPr>
    </w:p>
    <w:p w14:paraId="5522AECD" w14:textId="2E98DB58" w:rsidR="00B72B95" w:rsidRDefault="00B72B95" w:rsidP="00B922F5">
      <w:pPr>
        <w:jc w:val="center"/>
        <w:rPr>
          <w:rStyle w:val="X"/>
          <w:rFonts w:cstheme="majorBidi"/>
          <w:color w:val="4D4D4D"/>
          <w:u w:val="single"/>
        </w:rPr>
      </w:pPr>
    </w:p>
    <w:p w14:paraId="392395E3" w14:textId="2539F3EB" w:rsidR="00B72B95" w:rsidRDefault="00B72B95" w:rsidP="00B922F5">
      <w:pPr>
        <w:jc w:val="center"/>
        <w:rPr>
          <w:rStyle w:val="X"/>
          <w:rFonts w:cstheme="majorBidi"/>
          <w:color w:val="4D4D4D"/>
          <w:u w:val="single"/>
        </w:rPr>
      </w:pPr>
    </w:p>
    <w:p w14:paraId="7FBE894D" w14:textId="4BA63F4A" w:rsidR="00B72B95" w:rsidRDefault="00B72B95" w:rsidP="00B72B95">
      <w:pPr>
        <w:rPr>
          <w:rStyle w:val="X"/>
          <w:rFonts w:cstheme="majorBidi"/>
          <w:color w:val="4D4D4D"/>
          <w:u w:val="single"/>
        </w:rPr>
      </w:pPr>
    </w:p>
    <w:p w14:paraId="32D5C5C5" w14:textId="5374BFEA" w:rsidR="00B922F5" w:rsidRDefault="00B922F5" w:rsidP="00B72B95">
      <w:pPr>
        <w:jc w:val="center"/>
        <w:rPr>
          <w:rStyle w:val="X"/>
          <w:rFonts w:cstheme="majorBidi"/>
          <w:color w:val="4D4D4D"/>
          <w:u w:val="single"/>
        </w:rPr>
      </w:pPr>
      <w:r>
        <w:rPr>
          <w:rStyle w:val="X"/>
          <w:rFonts w:cstheme="majorBidi"/>
          <w:color w:val="4D4D4D"/>
          <w:u w:val="single"/>
        </w:rPr>
        <w:lastRenderedPageBreak/>
        <w:t>Registro fotográfico</w:t>
      </w:r>
      <w:r w:rsidR="00DF3409">
        <w:rPr>
          <w:rStyle w:val="X"/>
          <w:rFonts w:cstheme="majorBidi"/>
          <w:color w:val="4D4D4D"/>
          <w:u w:val="single"/>
        </w:rPr>
        <w:t xml:space="preserve"> de las partidas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CD7403" w:rsidRPr="00F53786" w14:paraId="5A952C32" w14:textId="77777777" w:rsidTr="00914DE8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C688A1A" w14:textId="162F81A1" w:rsidR="00CD7403" w:rsidRPr="00F53786" w:rsidRDefault="00F53786" w:rsidP="00914DE8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 w:rsidR="00D93D92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7186C735" w14:textId="38070243" w:rsidR="00CD7403" w:rsidRPr="00F53786" w:rsidRDefault="00F53786" w:rsidP="00914DE8">
            <w:pPr>
              <w:pStyle w:val="Sinespaciado"/>
              <w:numPr>
                <w:ilvl w:val="0"/>
                <w:numId w:val="5"/>
              </w:numPr>
              <w:ind w:left="357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Obras preliminares</w:t>
            </w:r>
          </w:p>
        </w:tc>
      </w:tr>
      <w:tr w:rsidR="00914DE8" w:rsidRPr="00914DE8" w14:paraId="2683A3F8" w14:textId="77777777" w:rsidTr="00185C73">
        <w:tc>
          <w:tcPr>
            <w:tcW w:w="8828" w:type="dxa"/>
            <w:gridSpan w:val="2"/>
          </w:tcPr>
          <w:p w14:paraId="319BF6EA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38979332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7B0D0F64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235FBB0C" w14:textId="6762A160" w:rsidR="00456A74" w:rsidRPr="00B72B95" w:rsidRDefault="001B23DF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 xml:space="preserve">.) </w:t>
            </w:r>
          </w:p>
          <w:p w14:paraId="0FF9889B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08DC5025" w14:textId="05345753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4406B350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705A72B3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691EBF71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224148AD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727B638F" w14:textId="356EB0A4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659BBD50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69EE99E3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6D1309D6" w14:textId="36E71472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5A082504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143FF888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0A42ABD5" w14:textId="77777777" w:rsidR="00456A74" w:rsidRDefault="00456A74" w:rsidP="00F53786">
            <w:pPr>
              <w:pStyle w:val="Sinespaciado"/>
              <w:rPr>
                <w:sz w:val="20"/>
                <w:szCs w:val="20"/>
              </w:rPr>
            </w:pPr>
          </w:p>
          <w:p w14:paraId="4D03D15C" w14:textId="752E3F63" w:rsidR="00456A74" w:rsidRPr="00914DE8" w:rsidRDefault="00456A74" w:rsidP="00F53786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40F3509F" w14:textId="75DAA301" w:rsidR="00721AAB" w:rsidRDefault="00721AAB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456A74" w:rsidRPr="00F53786" w14:paraId="6A1D8D90" w14:textId="77777777" w:rsidTr="00C6780D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FAE7687" w14:textId="19A626E9" w:rsidR="00456A74" w:rsidRPr="00F53786" w:rsidRDefault="00456A74" w:rsidP="00C6780D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 w:rsidR="00D93D92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397E6652" w14:textId="77777777" w:rsidR="00456A74" w:rsidRDefault="00456A74" w:rsidP="00C6780D">
            <w:pPr>
              <w:pStyle w:val="Sinespaciado"/>
              <w:numPr>
                <w:ilvl w:val="0"/>
                <w:numId w:val="5"/>
              </w:numPr>
              <w:ind w:left="357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Obra gruesa</w:t>
            </w:r>
          </w:p>
          <w:p w14:paraId="6DD0435C" w14:textId="44441C59" w:rsidR="00B919A6" w:rsidRDefault="00B919A6" w:rsidP="00B919A6">
            <w:pPr>
              <w:pStyle w:val="Sinespaciado"/>
              <w:numPr>
                <w:ilvl w:val="1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Muros cortina y cerramiento verticales del perímetro</w:t>
            </w:r>
          </w:p>
          <w:p w14:paraId="4F106725" w14:textId="77777777" w:rsidR="00B919A6" w:rsidRDefault="00B919A6" w:rsidP="00B919A6">
            <w:pPr>
              <w:pStyle w:val="Sinespaciado"/>
              <w:numPr>
                <w:ilvl w:val="1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Cubierta</w:t>
            </w:r>
          </w:p>
          <w:p w14:paraId="13060C96" w14:textId="09B92D96" w:rsidR="00B919A6" w:rsidRPr="00F53786" w:rsidRDefault="00B919A6" w:rsidP="00B919A6">
            <w:pPr>
              <w:pStyle w:val="Sinespaciado"/>
              <w:numPr>
                <w:ilvl w:val="1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Insertos y pasadas</w:t>
            </w:r>
          </w:p>
        </w:tc>
      </w:tr>
      <w:tr w:rsidR="00456A74" w:rsidRPr="00914DE8" w14:paraId="33894D7E" w14:textId="77777777" w:rsidTr="00C6780D">
        <w:tc>
          <w:tcPr>
            <w:tcW w:w="8828" w:type="dxa"/>
            <w:gridSpan w:val="2"/>
          </w:tcPr>
          <w:p w14:paraId="7574234E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2FBBB0D4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75C811DB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6B1DD358" w14:textId="5D043D2C" w:rsidR="00456A74" w:rsidRPr="00B72B95" w:rsidRDefault="001B23DF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6A8DE8BF" w14:textId="4DE5E35A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074FCC90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6126DCF3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2AF72FE5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67F520F5" w14:textId="0580EEDC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3E5830AF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0D73A0CC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690BCFEB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41FE3CC2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516DAB94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2B66DACA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23E43AF8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05B70FCB" w14:textId="77777777" w:rsidR="00456A74" w:rsidRDefault="00456A74" w:rsidP="00C6780D">
            <w:pPr>
              <w:pStyle w:val="Sinespaciado"/>
              <w:rPr>
                <w:sz w:val="20"/>
                <w:szCs w:val="20"/>
              </w:rPr>
            </w:pPr>
          </w:p>
          <w:p w14:paraId="5AE58E19" w14:textId="77777777" w:rsidR="00456A74" w:rsidRPr="00914DE8" w:rsidRDefault="00456A74" w:rsidP="00C6780D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71988133" w14:textId="06ABA46B" w:rsidR="002B4904" w:rsidRDefault="002B4904"/>
    <w:p w14:paraId="01CF51C6" w14:textId="77777777" w:rsidR="00B72B95" w:rsidRDefault="00B72B9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7441E8" w:rsidRPr="00F53786" w14:paraId="55102825" w14:textId="77777777" w:rsidTr="00C6780D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30FDF89" w14:textId="24101FF1" w:rsidR="007441E8" w:rsidRPr="00F53786" w:rsidRDefault="007441E8" w:rsidP="00C6780D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lastRenderedPageBreak/>
              <w:t>Partida</w:t>
            </w:r>
            <w:r w:rsidR="00D93D92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62FF3C72" w14:textId="20384205" w:rsidR="007441E8" w:rsidRDefault="007441E8" w:rsidP="00C6780D">
            <w:pPr>
              <w:pStyle w:val="Sinespaciado"/>
              <w:numPr>
                <w:ilvl w:val="0"/>
                <w:numId w:val="5"/>
              </w:numPr>
              <w:ind w:left="357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Terminaciones</w:t>
            </w:r>
          </w:p>
          <w:p w14:paraId="74BECBA9" w14:textId="7531F0C9" w:rsidR="007441E8" w:rsidRDefault="00781795" w:rsidP="00C6780D">
            <w:pPr>
              <w:pStyle w:val="Sinespaciado"/>
              <w:numPr>
                <w:ilvl w:val="1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Aislación térmica</w:t>
            </w:r>
          </w:p>
          <w:p w14:paraId="569801F6" w14:textId="0C633B5C" w:rsidR="007441E8" w:rsidRDefault="00781795" w:rsidP="00781795">
            <w:pPr>
              <w:pStyle w:val="Sinespaciado"/>
              <w:numPr>
                <w:ilvl w:val="2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Complejo cielo-cubierta</w:t>
            </w:r>
          </w:p>
          <w:p w14:paraId="05D71A54" w14:textId="77777777" w:rsidR="007441E8" w:rsidRDefault="00781795" w:rsidP="00781795">
            <w:pPr>
              <w:pStyle w:val="Sinespaciado"/>
              <w:numPr>
                <w:ilvl w:val="2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Muros de la envolvente</w:t>
            </w:r>
          </w:p>
          <w:p w14:paraId="2090260B" w14:textId="0BBA32A3" w:rsidR="00781795" w:rsidRPr="00F53786" w:rsidRDefault="00781795" w:rsidP="00781795">
            <w:pPr>
              <w:pStyle w:val="Sinespaciado"/>
              <w:numPr>
                <w:ilvl w:val="2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Pisos ventilados</w:t>
            </w:r>
          </w:p>
        </w:tc>
      </w:tr>
      <w:tr w:rsidR="007441E8" w:rsidRPr="00914DE8" w14:paraId="1F5B9980" w14:textId="77777777" w:rsidTr="00C6780D">
        <w:tc>
          <w:tcPr>
            <w:tcW w:w="8828" w:type="dxa"/>
            <w:gridSpan w:val="2"/>
          </w:tcPr>
          <w:p w14:paraId="67E0FD76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3D6898E5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70BE5AC9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1323B62F" w14:textId="2E8D33AE" w:rsidR="007441E8" w:rsidRPr="00B72B95" w:rsidRDefault="001B23DF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5C10F473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117ED5A5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49D6C3B4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4F1EA309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65617785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67330EB1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2CC7934A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7F6A4270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2A83CA9C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1D008955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38A1405F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391F6E40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05D56C30" w14:textId="77777777" w:rsidR="007441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  <w:p w14:paraId="67A4263B" w14:textId="77777777" w:rsidR="007441E8" w:rsidRPr="00914DE8" w:rsidRDefault="007441E8" w:rsidP="00C6780D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5FAC4A62" w14:textId="0135508A" w:rsidR="00456A74" w:rsidRDefault="00456A74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2B4904" w:rsidRPr="00F53786" w14:paraId="2B9E1A7A" w14:textId="77777777" w:rsidTr="00C6780D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AA9100A" w14:textId="40C36BEC" w:rsidR="002B4904" w:rsidRPr="00F53786" w:rsidRDefault="002B4904" w:rsidP="00C6780D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 w:rsidR="00D93D92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62D8FDDD" w14:textId="77777777" w:rsidR="002B4904" w:rsidRDefault="002B4904" w:rsidP="002B4904">
            <w:pPr>
              <w:pStyle w:val="Sinespaciado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Terminaciones</w:t>
            </w:r>
          </w:p>
          <w:p w14:paraId="3A221944" w14:textId="77777777" w:rsidR="002B4904" w:rsidRPr="002B4904" w:rsidRDefault="002B4904" w:rsidP="002B4904">
            <w:pPr>
              <w:pStyle w:val="Prrafodelista"/>
              <w:numPr>
                <w:ilvl w:val="1"/>
                <w:numId w:val="6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398FE3E6" w14:textId="44A44989" w:rsidR="002B4904" w:rsidRDefault="002B4904" w:rsidP="002B4904">
            <w:pPr>
              <w:pStyle w:val="Sinespaciado"/>
              <w:numPr>
                <w:ilvl w:val="1"/>
                <w:numId w:val="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Aislación acústica</w:t>
            </w:r>
          </w:p>
          <w:p w14:paraId="6026B583" w14:textId="55CBA500" w:rsidR="002B4904" w:rsidRDefault="002B4904" w:rsidP="002B4904">
            <w:pPr>
              <w:pStyle w:val="Sinespaciado"/>
              <w:numPr>
                <w:ilvl w:val="2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2B4904">
              <w:rPr>
                <w:b/>
                <w:bCs/>
                <w:sz w:val="20"/>
                <w:szCs w:val="20"/>
              </w:rPr>
              <w:t>Elementos divisorios horizontales</w:t>
            </w:r>
          </w:p>
          <w:p w14:paraId="654538BA" w14:textId="4DEB86C1" w:rsidR="002B4904" w:rsidRPr="00F53786" w:rsidRDefault="002B4904" w:rsidP="002B4904">
            <w:pPr>
              <w:pStyle w:val="Sinespaciado"/>
              <w:numPr>
                <w:ilvl w:val="2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2B4904">
              <w:rPr>
                <w:b/>
                <w:bCs/>
                <w:sz w:val="20"/>
                <w:szCs w:val="20"/>
              </w:rPr>
              <w:t xml:space="preserve">Elementos divisorios </w:t>
            </w:r>
            <w:r>
              <w:rPr>
                <w:b/>
                <w:bCs/>
                <w:sz w:val="20"/>
                <w:szCs w:val="20"/>
              </w:rPr>
              <w:t>verticales</w:t>
            </w:r>
          </w:p>
        </w:tc>
      </w:tr>
      <w:tr w:rsidR="002B4904" w:rsidRPr="00914DE8" w14:paraId="4E935363" w14:textId="77777777" w:rsidTr="00C6780D">
        <w:tc>
          <w:tcPr>
            <w:tcW w:w="8828" w:type="dxa"/>
            <w:gridSpan w:val="2"/>
          </w:tcPr>
          <w:p w14:paraId="6B6A8B2A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7169CA15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027A8357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310D4FE3" w14:textId="0F0835D8" w:rsidR="002B4904" w:rsidRPr="00B72B95" w:rsidRDefault="001B23DF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66BE828B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35A2FF7D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493034F4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596C469C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29DDC3F0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3BB28BEE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4BAEF6B6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123B8860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10EB7FB4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358ED20A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431CA592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3D08A702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0FFBD0D2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4A86BAA4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2DB301D1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47597968" w14:textId="77777777" w:rsidR="002B4904" w:rsidRPr="00914DE8" w:rsidRDefault="002B4904" w:rsidP="00C6780D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755F6FE2" w14:textId="77777777" w:rsidR="00781795" w:rsidRDefault="00781795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2B4904" w:rsidRPr="00F53786" w14:paraId="2B245841" w14:textId="77777777" w:rsidTr="00C6780D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4BF278B" w14:textId="0BA1298B" w:rsidR="002B4904" w:rsidRPr="00F53786" w:rsidRDefault="002B4904" w:rsidP="00C6780D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lastRenderedPageBreak/>
              <w:t>Partida</w:t>
            </w:r>
            <w:r w:rsidR="00D93D92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545CC268" w14:textId="77777777" w:rsidR="002B4904" w:rsidRDefault="002B4904" w:rsidP="002B4904">
            <w:pPr>
              <w:pStyle w:val="Sinespaciado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Terminaciones</w:t>
            </w:r>
          </w:p>
          <w:p w14:paraId="6487B75D" w14:textId="77777777" w:rsidR="002B4904" w:rsidRPr="002B4904" w:rsidRDefault="002B4904" w:rsidP="002B4904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96AB3BA" w14:textId="77777777" w:rsidR="002B4904" w:rsidRPr="002B4904" w:rsidRDefault="002B4904" w:rsidP="002B4904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5511E8FF" w14:textId="6CA3507A" w:rsidR="002B4904" w:rsidRPr="00F53786" w:rsidRDefault="002B4904" w:rsidP="00ED5759">
            <w:pPr>
              <w:pStyle w:val="Sinespaciado"/>
              <w:numPr>
                <w:ilvl w:val="1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2B4904">
              <w:rPr>
                <w:b/>
                <w:bCs/>
                <w:sz w:val="20"/>
                <w:szCs w:val="20"/>
              </w:rPr>
              <w:t>Revestimientos interiores verticales</w:t>
            </w:r>
          </w:p>
        </w:tc>
      </w:tr>
      <w:tr w:rsidR="002B4904" w:rsidRPr="00914DE8" w14:paraId="7E36EC19" w14:textId="77777777" w:rsidTr="00C6780D">
        <w:tc>
          <w:tcPr>
            <w:tcW w:w="8828" w:type="dxa"/>
            <w:gridSpan w:val="2"/>
          </w:tcPr>
          <w:p w14:paraId="2C5A7262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24E2D8FE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2DAB5560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20F71A32" w14:textId="4E1D297E" w:rsidR="002B4904" w:rsidRPr="00B72B95" w:rsidRDefault="001B23DF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42B4AD3B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28668BB3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010A0EA6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79E0A7C1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3A9092D2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575D6378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34BDE2FD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73B9C911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3963841E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39D03EF4" w14:textId="3BF11A0D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2B8140A9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50BD822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326F3A63" w14:textId="105B53A1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1AA41185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701FBDFB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0CC8341B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7783B544" w14:textId="77777777" w:rsidR="002B4904" w:rsidRDefault="002B4904" w:rsidP="00C6780D">
            <w:pPr>
              <w:pStyle w:val="Sinespaciado"/>
              <w:rPr>
                <w:sz w:val="20"/>
                <w:szCs w:val="20"/>
              </w:rPr>
            </w:pPr>
          </w:p>
          <w:p w14:paraId="12CDDA28" w14:textId="77777777" w:rsidR="002B4904" w:rsidRPr="00914DE8" w:rsidRDefault="002B4904" w:rsidP="00C6780D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4D4DF435" w14:textId="429E6581" w:rsidR="00456A74" w:rsidRDefault="00456A74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ED5759" w:rsidRPr="00F53786" w14:paraId="6D1BCCD3" w14:textId="77777777" w:rsidTr="00C6780D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E8C806D" w14:textId="68A135FD" w:rsidR="00ED5759" w:rsidRPr="00F53786" w:rsidRDefault="00ED5759" w:rsidP="00C6780D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 w:rsidR="00D93D92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1F27BA14" w14:textId="77777777" w:rsidR="00ED5759" w:rsidRDefault="00ED5759" w:rsidP="00ED5759">
            <w:pPr>
              <w:pStyle w:val="Sinespaciado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Terminaciones</w:t>
            </w:r>
          </w:p>
          <w:p w14:paraId="04C72E9F" w14:textId="77777777" w:rsidR="00ED5759" w:rsidRPr="00ED5759" w:rsidRDefault="00ED5759" w:rsidP="00ED5759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0447ED1E" w14:textId="77777777" w:rsidR="00ED5759" w:rsidRPr="00ED5759" w:rsidRDefault="00ED5759" w:rsidP="00ED5759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8C80192" w14:textId="77777777" w:rsidR="00ED5759" w:rsidRPr="00ED5759" w:rsidRDefault="00ED5759" w:rsidP="00ED5759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68570305" w14:textId="2EB0A544" w:rsidR="00ED5759" w:rsidRPr="00F53786" w:rsidRDefault="00ED5759" w:rsidP="00ED5759">
            <w:pPr>
              <w:pStyle w:val="Sinespaciado"/>
              <w:numPr>
                <w:ilvl w:val="1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ED5759">
              <w:rPr>
                <w:b/>
                <w:bCs/>
                <w:sz w:val="20"/>
                <w:szCs w:val="20"/>
              </w:rPr>
              <w:t>Cielos</w:t>
            </w:r>
          </w:p>
        </w:tc>
      </w:tr>
      <w:tr w:rsidR="00ED5759" w:rsidRPr="00914DE8" w14:paraId="03FAEA78" w14:textId="77777777" w:rsidTr="00C6780D">
        <w:tc>
          <w:tcPr>
            <w:tcW w:w="8828" w:type="dxa"/>
            <w:gridSpan w:val="2"/>
          </w:tcPr>
          <w:p w14:paraId="5E8DBE13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7EC1CFD1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6C4E7ADC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4CBA8594" w14:textId="1E9778B6" w:rsidR="00ED5759" w:rsidRPr="00B72B95" w:rsidRDefault="001B23DF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2AA3651F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596B0E62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7B13A14F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3B20607D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642280F0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1AB955C0" w14:textId="49C0EB5B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911F11B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531B6311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5CB4657B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FA60584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6F2E46A8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5D599397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507FEBBC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56836A01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A8698FC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68A7AF3F" w14:textId="77777777" w:rsidR="00ED5759" w:rsidRPr="00914DE8" w:rsidRDefault="00ED5759" w:rsidP="00C6780D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51A8CDF2" w14:textId="33FE9125" w:rsidR="00456A74" w:rsidRDefault="00456A74" w:rsidP="00721AAB">
      <w:pPr>
        <w:rPr>
          <w:sz w:val="20"/>
          <w:szCs w:val="20"/>
        </w:rPr>
      </w:pPr>
    </w:p>
    <w:p w14:paraId="481306AB" w14:textId="1CF399E0" w:rsidR="00B72B95" w:rsidRDefault="00B72B95" w:rsidP="00721AAB">
      <w:pPr>
        <w:rPr>
          <w:sz w:val="20"/>
          <w:szCs w:val="20"/>
        </w:rPr>
      </w:pPr>
    </w:p>
    <w:p w14:paraId="4862F25A" w14:textId="77777777" w:rsidR="00B72B95" w:rsidRDefault="00B72B95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ED5759" w:rsidRPr="00F53786" w14:paraId="6CBAAED6" w14:textId="77777777" w:rsidTr="00C6780D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E4FCCC7" w14:textId="0C3BAE7A" w:rsidR="00ED5759" w:rsidRPr="00F53786" w:rsidRDefault="00ED5759" w:rsidP="00C6780D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 w:rsidR="00D93D92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266F96AE" w14:textId="77777777" w:rsidR="00ED5759" w:rsidRDefault="00ED5759" w:rsidP="00ED5759">
            <w:pPr>
              <w:pStyle w:val="Sinespaciado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Terminaciones</w:t>
            </w:r>
          </w:p>
          <w:p w14:paraId="68C0DD69" w14:textId="77777777" w:rsidR="00ED5759" w:rsidRPr="00ED5759" w:rsidRDefault="00ED5759" w:rsidP="00ED5759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3E14787D" w14:textId="77777777" w:rsidR="00ED5759" w:rsidRPr="00ED5759" w:rsidRDefault="00ED5759" w:rsidP="00ED5759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05CE1F27" w14:textId="77777777" w:rsidR="00ED5759" w:rsidRPr="00ED5759" w:rsidRDefault="00ED5759" w:rsidP="00ED5759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0FC45007" w14:textId="77777777" w:rsidR="00ED5759" w:rsidRPr="00ED5759" w:rsidRDefault="00ED5759" w:rsidP="00ED5759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F86AD7E" w14:textId="6E224B73" w:rsidR="00ED5759" w:rsidRPr="00F53786" w:rsidRDefault="00ED5759" w:rsidP="00ED5759">
            <w:pPr>
              <w:pStyle w:val="Sinespaciado"/>
              <w:numPr>
                <w:ilvl w:val="1"/>
                <w:numId w:val="9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Pavimentos</w:t>
            </w:r>
          </w:p>
        </w:tc>
      </w:tr>
      <w:tr w:rsidR="00ED5759" w:rsidRPr="00914DE8" w14:paraId="56A45DF0" w14:textId="77777777" w:rsidTr="00C6780D">
        <w:tc>
          <w:tcPr>
            <w:tcW w:w="8828" w:type="dxa"/>
            <w:gridSpan w:val="2"/>
          </w:tcPr>
          <w:p w14:paraId="50D22F84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2A75CAD3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3F2BB66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120BFB1E" w14:textId="77763F29" w:rsidR="00ED5759" w:rsidRPr="00B72B95" w:rsidRDefault="001B23DF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70AD772D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49C1EBEA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2F843F82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7F852D59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3329A858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602BF8EE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11F9AECF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32B407B4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3F984953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5041D330" w14:textId="1FBEB260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71CDDC85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2D10628B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084FB0B5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743AC22E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D3841EB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42459ABB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34DC0EB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58EEA7B3" w14:textId="77777777" w:rsidR="00ED5759" w:rsidRPr="00914DE8" w:rsidRDefault="00ED5759" w:rsidP="00C6780D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76A2F35" w14:textId="7FA1E056" w:rsidR="00721AAB" w:rsidRDefault="00721AAB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ED5759" w:rsidRPr="00F53786" w14:paraId="5B3B370C" w14:textId="77777777" w:rsidTr="00C6780D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BE06FDF" w14:textId="51CBA311" w:rsidR="00ED5759" w:rsidRPr="00F53786" w:rsidRDefault="00ED5759" w:rsidP="00C6780D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 w:rsidR="00D93D92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7C30A9FB" w14:textId="77777777" w:rsidR="00ED5759" w:rsidRDefault="00ED5759" w:rsidP="00ED5759">
            <w:pPr>
              <w:pStyle w:val="Sinespaciado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Terminaciones</w:t>
            </w:r>
          </w:p>
          <w:p w14:paraId="680358EB" w14:textId="77777777" w:rsidR="00ED5759" w:rsidRPr="00ED5759" w:rsidRDefault="00ED5759" w:rsidP="00ED575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6AE8146C" w14:textId="77777777" w:rsidR="00ED5759" w:rsidRPr="00ED5759" w:rsidRDefault="00ED5759" w:rsidP="00ED575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9D34248" w14:textId="77777777" w:rsidR="00ED5759" w:rsidRPr="00ED5759" w:rsidRDefault="00ED5759" w:rsidP="00ED575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5431D32D" w14:textId="77777777" w:rsidR="00ED5759" w:rsidRPr="00ED5759" w:rsidRDefault="00ED5759" w:rsidP="00ED575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2A6B88D4" w14:textId="77777777" w:rsidR="00ED5759" w:rsidRPr="00ED5759" w:rsidRDefault="00ED5759" w:rsidP="00ED5759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11EF21E" w14:textId="167F3D9E" w:rsidR="00ED5759" w:rsidRPr="00F53786" w:rsidRDefault="00ED5759" w:rsidP="00ED5759">
            <w:pPr>
              <w:pStyle w:val="Sinespaciado"/>
              <w:numPr>
                <w:ilvl w:val="1"/>
                <w:numId w:val="1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Puertas</w:t>
            </w:r>
          </w:p>
        </w:tc>
      </w:tr>
      <w:tr w:rsidR="00ED5759" w:rsidRPr="00914DE8" w14:paraId="1AA51327" w14:textId="77777777" w:rsidTr="00C6780D">
        <w:tc>
          <w:tcPr>
            <w:tcW w:w="8828" w:type="dxa"/>
            <w:gridSpan w:val="2"/>
          </w:tcPr>
          <w:p w14:paraId="09BBB283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0BBF554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45BF51A9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1360D00A" w14:textId="5FA73261" w:rsidR="00ED5759" w:rsidRPr="00B72B95" w:rsidRDefault="001B23DF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0419D0D3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6D6CE32D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5541BDA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6BD4042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2556D116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E9FF9CF" w14:textId="68A13946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C1F16E9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2A3F323F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55776FA1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62025E09" w14:textId="0191DDBF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53F48C94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0FDE645A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61BC8571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0BEDD791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3E7383E8" w14:textId="77777777" w:rsidR="00ED5759" w:rsidRDefault="00ED5759" w:rsidP="00C6780D">
            <w:pPr>
              <w:pStyle w:val="Sinespaciado"/>
              <w:rPr>
                <w:sz w:val="20"/>
                <w:szCs w:val="20"/>
              </w:rPr>
            </w:pPr>
          </w:p>
          <w:p w14:paraId="709837E4" w14:textId="77777777" w:rsidR="00ED5759" w:rsidRPr="00914DE8" w:rsidRDefault="00ED5759" w:rsidP="00C6780D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00284C84" w14:textId="67C1D957" w:rsidR="00721AAB" w:rsidRDefault="00721AAB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6B7F91" w:rsidRPr="00F53786" w14:paraId="10DDECEA" w14:textId="77777777" w:rsidTr="00C6780D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4F5CD77" w14:textId="3C4F85C5" w:rsidR="006B7F91" w:rsidRPr="00F53786" w:rsidRDefault="006B7F91" w:rsidP="00C6780D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lastRenderedPageBreak/>
              <w:t>Partida</w:t>
            </w:r>
            <w:r w:rsidR="00D93D92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54D8138A" w14:textId="77777777" w:rsidR="006B7F91" w:rsidRDefault="006B7F91" w:rsidP="006B7F91">
            <w:pPr>
              <w:pStyle w:val="Sinespaciado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Terminaciones</w:t>
            </w:r>
          </w:p>
          <w:p w14:paraId="7B0BB93E" w14:textId="77777777" w:rsidR="006B7F91" w:rsidRPr="006B7F91" w:rsidRDefault="006B7F91" w:rsidP="006B7F91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0C011494" w14:textId="77777777" w:rsidR="006B7F91" w:rsidRPr="006B7F91" w:rsidRDefault="006B7F91" w:rsidP="006B7F91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AFAD3B8" w14:textId="77777777" w:rsidR="006B7F91" w:rsidRPr="006B7F91" w:rsidRDefault="006B7F91" w:rsidP="006B7F91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1951DC1" w14:textId="77777777" w:rsidR="006B7F91" w:rsidRPr="006B7F91" w:rsidRDefault="006B7F91" w:rsidP="006B7F91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74073FA" w14:textId="77777777" w:rsidR="006B7F91" w:rsidRPr="006B7F91" w:rsidRDefault="006B7F91" w:rsidP="006B7F91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0EC7AD9" w14:textId="77777777" w:rsidR="006B7F91" w:rsidRPr="006B7F91" w:rsidRDefault="006B7F91" w:rsidP="006B7F91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02DF4EAD" w14:textId="77777777" w:rsidR="006B7F91" w:rsidRDefault="006B7F91" w:rsidP="006B7F91">
            <w:pPr>
              <w:pStyle w:val="Sinespaciado"/>
              <w:numPr>
                <w:ilvl w:val="1"/>
                <w:numId w:val="1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Ventanas</w:t>
            </w:r>
          </w:p>
          <w:p w14:paraId="7B7D7BE5" w14:textId="77777777" w:rsidR="006B7F91" w:rsidRDefault="006B7F91" w:rsidP="006B7F91">
            <w:pPr>
              <w:pStyle w:val="Sinespaciado"/>
              <w:numPr>
                <w:ilvl w:val="2"/>
                <w:numId w:val="1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Marcos</w:t>
            </w:r>
          </w:p>
          <w:p w14:paraId="6AB730F4" w14:textId="677032F8" w:rsidR="006B7F91" w:rsidRPr="00F53786" w:rsidRDefault="006B7F91" w:rsidP="006B7F91">
            <w:pPr>
              <w:pStyle w:val="Sinespaciado"/>
              <w:numPr>
                <w:ilvl w:val="2"/>
                <w:numId w:val="1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Vidrios</w:t>
            </w:r>
          </w:p>
        </w:tc>
      </w:tr>
      <w:tr w:rsidR="006B7F91" w:rsidRPr="00914DE8" w14:paraId="7A8922FC" w14:textId="77777777" w:rsidTr="00C6780D">
        <w:tc>
          <w:tcPr>
            <w:tcW w:w="8828" w:type="dxa"/>
            <w:gridSpan w:val="2"/>
          </w:tcPr>
          <w:p w14:paraId="2CD6928B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3EC0A78D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7FE8A9E1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340FD7F0" w14:textId="5FD907EC" w:rsidR="006B7F91" w:rsidRPr="00B72B95" w:rsidRDefault="001B23DF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5EDBD41F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3265A379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003D1641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428B5F0E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77CA72B4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2C9F4AB8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76023AE6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4E9A8363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18AF544B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1941873B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01EDAEF1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165CF220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7D87E675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61A120E5" w14:textId="77777777" w:rsidR="006B7F91" w:rsidRDefault="006B7F91" w:rsidP="00C6780D">
            <w:pPr>
              <w:pStyle w:val="Sinespaciado"/>
              <w:rPr>
                <w:sz w:val="20"/>
                <w:szCs w:val="20"/>
              </w:rPr>
            </w:pPr>
          </w:p>
          <w:p w14:paraId="7D77DDE9" w14:textId="77777777" w:rsidR="006B7F91" w:rsidRPr="00914DE8" w:rsidRDefault="006B7F91" w:rsidP="00C6780D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12BBC02A" w14:textId="77777777" w:rsidR="006B7F91" w:rsidRDefault="006B7F91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1B23DF" w:rsidRPr="00F53786" w14:paraId="7306A49F" w14:textId="77777777" w:rsidTr="00C6780D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5BF0E67" w14:textId="2F1B105D" w:rsidR="001B23DF" w:rsidRPr="00F53786" w:rsidRDefault="001B23DF" w:rsidP="00C6780D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 w:rsidR="00D93D92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1D986A46" w14:textId="77777777" w:rsidR="001B23DF" w:rsidRDefault="001B23DF" w:rsidP="001B23DF">
            <w:pPr>
              <w:pStyle w:val="Sinespaciado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Terminaciones</w:t>
            </w:r>
          </w:p>
          <w:p w14:paraId="5E010897" w14:textId="77777777" w:rsidR="001B23DF" w:rsidRPr="001B23DF" w:rsidRDefault="001B23DF" w:rsidP="001B23DF">
            <w:pPr>
              <w:pStyle w:val="Prrafodelista"/>
              <w:numPr>
                <w:ilvl w:val="1"/>
                <w:numId w:val="1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5DB0CF5" w14:textId="77777777" w:rsidR="001B23DF" w:rsidRPr="001B23DF" w:rsidRDefault="001B23DF" w:rsidP="001B23DF">
            <w:pPr>
              <w:pStyle w:val="Prrafodelista"/>
              <w:numPr>
                <w:ilvl w:val="1"/>
                <w:numId w:val="1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59BACAEB" w14:textId="77777777" w:rsidR="001B23DF" w:rsidRPr="001B23DF" w:rsidRDefault="001B23DF" w:rsidP="001B23DF">
            <w:pPr>
              <w:pStyle w:val="Prrafodelista"/>
              <w:numPr>
                <w:ilvl w:val="1"/>
                <w:numId w:val="1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320C0B90" w14:textId="77777777" w:rsidR="001B23DF" w:rsidRPr="001B23DF" w:rsidRDefault="001B23DF" w:rsidP="001B23DF">
            <w:pPr>
              <w:pStyle w:val="Prrafodelista"/>
              <w:numPr>
                <w:ilvl w:val="1"/>
                <w:numId w:val="1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48564FB" w14:textId="77777777" w:rsidR="001B23DF" w:rsidRPr="001B23DF" w:rsidRDefault="001B23DF" w:rsidP="001B23DF">
            <w:pPr>
              <w:pStyle w:val="Prrafodelista"/>
              <w:numPr>
                <w:ilvl w:val="1"/>
                <w:numId w:val="1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0F9C1FE9" w14:textId="77777777" w:rsidR="001B23DF" w:rsidRPr="001B23DF" w:rsidRDefault="001B23DF" w:rsidP="001B23DF">
            <w:pPr>
              <w:pStyle w:val="Prrafodelista"/>
              <w:numPr>
                <w:ilvl w:val="1"/>
                <w:numId w:val="1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329110B4" w14:textId="77777777" w:rsidR="001B23DF" w:rsidRPr="001B23DF" w:rsidRDefault="001B23DF" w:rsidP="001B23DF">
            <w:pPr>
              <w:pStyle w:val="Prrafodelista"/>
              <w:numPr>
                <w:ilvl w:val="1"/>
                <w:numId w:val="1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6627B4B" w14:textId="1B5AD375" w:rsidR="001B23DF" w:rsidRDefault="001B23DF" w:rsidP="001B23DF">
            <w:pPr>
              <w:pStyle w:val="Sinespaciado"/>
              <w:numPr>
                <w:ilvl w:val="1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Persianas</w:t>
            </w:r>
          </w:p>
          <w:p w14:paraId="3B20F19E" w14:textId="70778682" w:rsidR="001B23DF" w:rsidRDefault="001B23DF" w:rsidP="001B23DF">
            <w:pPr>
              <w:pStyle w:val="Sinespaciado"/>
              <w:numPr>
                <w:ilvl w:val="2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Persianas interiores</w:t>
            </w:r>
          </w:p>
          <w:p w14:paraId="79E22086" w14:textId="2E34B4A3" w:rsidR="001B23DF" w:rsidRPr="00F53786" w:rsidRDefault="001B23DF" w:rsidP="001B23DF">
            <w:pPr>
              <w:pStyle w:val="Sinespaciado"/>
              <w:numPr>
                <w:ilvl w:val="2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Persianas exteriores</w:t>
            </w:r>
          </w:p>
        </w:tc>
      </w:tr>
      <w:tr w:rsidR="001B23DF" w:rsidRPr="00914DE8" w14:paraId="7B9557C5" w14:textId="77777777" w:rsidTr="00C6780D">
        <w:tc>
          <w:tcPr>
            <w:tcW w:w="8828" w:type="dxa"/>
            <w:gridSpan w:val="2"/>
          </w:tcPr>
          <w:p w14:paraId="60E64FFC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7E9769DC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11C50BAB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0B3FA1C4" w14:textId="5C9E0251" w:rsidR="001B23DF" w:rsidRPr="00B72B95" w:rsidRDefault="001B23DF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232D9141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262A352B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3C468232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77FD8E41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55474880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061D337C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294CD811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0409CA9D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06AE92A0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76E88D29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527C4778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04CE9DE4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058BD866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60F966BE" w14:textId="77777777" w:rsidR="001B23DF" w:rsidRDefault="001B23DF" w:rsidP="00C6780D">
            <w:pPr>
              <w:pStyle w:val="Sinespaciado"/>
              <w:rPr>
                <w:sz w:val="20"/>
                <w:szCs w:val="20"/>
              </w:rPr>
            </w:pPr>
          </w:p>
          <w:p w14:paraId="5AE76EDF" w14:textId="77777777" w:rsidR="001B23DF" w:rsidRPr="00914DE8" w:rsidRDefault="001B23DF" w:rsidP="00C6780D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B62E462" w14:textId="34CBCA13" w:rsidR="00ED5759" w:rsidRDefault="00ED5759" w:rsidP="00721AAB">
      <w:pPr>
        <w:rPr>
          <w:sz w:val="20"/>
          <w:szCs w:val="20"/>
        </w:rPr>
      </w:pPr>
    </w:p>
    <w:p w14:paraId="0913FCEB" w14:textId="77777777" w:rsidR="00B72B95" w:rsidRDefault="00B72B95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D93D92" w:rsidRPr="00F53786" w14:paraId="2D67E8C7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281151C" w14:textId="77777777" w:rsidR="00D93D92" w:rsidRPr="00F53786" w:rsidRDefault="00D93D92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lastRenderedPageBreak/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7D137F14" w14:textId="77777777" w:rsidR="00D93D92" w:rsidRDefault="00D93D92" w:rsidP="003E6540">
            <w:pPr>
              <w:pStyle w:val="Sinespaciado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Terminaciones</w:t>
            </w:r>
          </w:p>
          <w:p w14:paraId="05EEF8AA" w14:textId="77777777" w:rsidR="003E6540" w:rsidRPr="003E6540" w:rsidRDefault="003E6540" w:rsidP="003E6540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0A59D1B" w14:textId="77777777" w:rsidR="003E6540" w:rsidRPr="003E6540" w:rsidRDefault="003E6540" w:rsidP="003E6540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D579B0C" w14:textId="77777777" w:rsidR="003E6540" w:rsidRPr="003E6540" w:rsidRDefault="003E6540" w:rsidP="003E6540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3ECE91E" w14:textId="77777777" w:rsidR="003E6540" w:rsidRPr="003E6540" w:rsidRDefault="003E6540" w:rsidP="003E6540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A28EF67" w14:textId="77777777" w:rsidR="003E6540" w:rsidRPr="003E6540" w:rsidRDefault="003E6540" w:rsidP="003E6540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6C36F139" w14:textId="77777777" w:rsidR="003E6540" w:rsidRPr="003E6540" w:rsidRDefault="003E6540" w:rsidP="003E6540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6CC22A3" w14:textId="77777777" w:rsidR="003E6540" w:rsidRPr="003E6540" w:rsidRDefault="003E6540" w:rsidP="003E6540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5F1EC75F" w14:textId="77777777" w:rsidR="003E6540" w:rsidRPr="003E6540" w:rsidRDefault="003E6540" w:rsidP="003E6540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2178DC61" w14:textId="1059C672" w:rsidR="00D93D92" w:rsidRPr="003E6540" w:rsidRDefault="003E6540" w:rsidP="003E6540">
            <w:pPr>
              <w:pStyle w:val="Sinespaciado"/>
              <w:numPr>
                <w:ilvl w:val="1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3E6540">
              <w:rPr>
                <w:b/>
                <w:bCs/>
                <w:sz w:val="20"/>
                <w:szCs w:val="20"/>
              </w:rPr>
              <w:t>Protecciones</w:t>
            </w:r>
          </w:p>
          <w:p w14:paraId="2975F5EA" w14:textId="6E64549E" w:rsidR="00D93D92" w:rsidRPr="00F53786" w:rsidRDefault="003E6540" w:rsidP="003E6540">
            <w:pPr>
              <w:pStyle w:val="Sinespaciado"/>
              <w:numPr>
                <w:ilvl w:val="2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3E6540">
              <w:rPr>
                <w:b/>
                <w:bCs/>
                <w:sz w:val="18"/>
                <w:szCs w:val="18"/>
              </w:rPr>
              <w:t>C</w:t>
            </w:r>
            <w:r w:rsidRPr="003E6540">
              <w:rPr>
                <w:b/>
                <w:bCs/>
                <w:sz w:val="20"/>
                <w:szCs w:val="20"/>
              </w:rPr>
              <w:t>elosías</w:t>
            </w:r>
          </w:p>
        </w:tc>
      </w:tr>
      <w:tr w:rsidR="00D93D92" w:rsidRPr="00914DE8" w14:paraId="7B2A68E0" w14:textId="77777777" w:rsidTr="00735F04">
        <w:tc>
          <w:tcPr>
            <w:tcW w:w="8828" w:type="dxa"/>
            <w:gridSpan w:val="2"/>
          </w:tcPr>
          <w:p w14:paraId="0659DACF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402BF9BC" w14:textId="1A0F1701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4FF24087" w14:textId="77777777" w:rsidR="003E6540" w:rsidRDefault="003E6540" w:rsidP="00735F04">
            <w:pPr>
              <w:pStyle w:val="Sinespaciado"/>
              <w:rPr>
                <w:sz w:val="20"/>
                <w:szCs w:val="20"/>
              </w:rPr>
            </w:pPr>
          </w:p>
          <w:p w14:paraId="72188686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480959D8" w14:textId="7E3392D2" w:rsidR="00D93D92" w:rsidRPr="00B72B95" w:rsidRDefault="00D93D92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29C89F24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108E0298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330644E1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128D4668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50D2AF04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3D90FEE0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7E8EA9B8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4211E996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443AEF24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23F51524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0C38D07C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7AA2E6AE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5678A5E8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6D81A97E" w14:textId="77777777" w:rsidR="00D93D92" w:rsidRDefault="00D93D92" w:rsidP="00735F04">
            <w:pPr>
              <w:pStyle w:val="Sinespaciado"/>
              <w:rPr>
                <w:sz w:val="20"/>
                <w:szCs w:val="20"/>
              </w:rPr>
            </w:pPr>
          </w:p>
          <w:p w14:paraId="22503C6A" w14:textId="77777777" w:rsidR="00D93D92" w:rsidRPr="00914DE8" w:rsidRDefault="00D93D92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CDB61D4" w14:textId="53BEFF60" w:rsidR="001B23DF" w:rsidRDefault="001B23DF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D766FF" w:rsidRPr="00F53786" w14:paraId="71FE57B1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98AF4F3" w14:textId="77777777" w:rsidR="00D766FF" w:rsidRPr="00F53786" w:rsidRDefault="00D766FF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12E3FDD9" w14:textId="77777777" w:rsidR="00D766FF" w:rsidRDefault="00D766FF" w:rsidP="00D766FF">
            <w:pPr>
              <w:pStyle w:val="Sinespaciado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Terminaciones</w:t>
            </w:r>
          </w:p>
          <w:p w14:paraId="279532CD" w14:textId="77777777" w:rsidR="00D766FF" w:rsidRPr="00D766FF" w:rsidRDefault="00D766FF" w:rsidP="00D766FF">
            <w:pPr>
              <w:pStyle w:val="Prrafodelista"/>
              <w:numPr>
                <w:ilvl w:val="1"/>
                <w:numId w:val="14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5D5C6B4" w14:textId="77777777" w:rsidR="00D766FF" w:rsidRPr="00D766FF" w:rsidRDefault="00D766FF" w:rsidP="00D766FF">
            <w:pPr>
              <w:pStyle w:val="Prrafodelista"/>
              <w:numPr>
                <w:ilvl w:val="1"/>
                <w:numId w:val="14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6D6E44B" w14:textId="77777777" w:rsidR="00D766FF" w:rsidRPr="00D766FF" w:rsidRDefault="00D766FF" w:rsidP="00D766FF">
            <w:pPr>
              <w:pStyle w:val="Prrafodelista"/>
              <w:numPr>
                <w:ilvl w:val="1"/>
                <w:numId w:val="14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D2C98C5" w14:textId="77777777" w:rsidR="00D766FF" w:rsidRPr="00D766FF" w:rsidRDefault="00D766FF" w:rsidP="00D766FF">
            <w:pPr>
              <w:pStyle w:val="Prrafodelista"/>
              <w:numPr>
                <w:ilvl w:val="1"/>
                <w:numId w:val="14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D7D7D7B" w14:textId="77777777" w:rsidR="00D766FF" w:rsidRPr="00D766FF" w:rsidRDefault="00D766FF" w:rsidP="00D766FF">
            <w:pPr>
              <w:pStyle w:val="Prrafodelista"/>
              <w:numPr>
                <w:ilvl w:val="1"/>
                <w:numId w:val="14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0C84F642" w14:textId="77777777" w:rsidR="00D766FF" w:rsidRPr="00D766FF" w:rsidRDefault="00D766FF" w:rsidP="00D766FF">
            <w:pPr>
              <w:pStyle w:val="Prrafodelista"/>
              <w:numPr>
                <w:ilvl w:val="1"/>
                <w:numId w:val="14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53B4E0D7" w14:textId="77777777" w:rsidR="00D766FF" w:rsidRPr="00D766FF" w:rsidRDefault="00D766FF" w:rsidP="00D766FF">
            <w:pPr>
              <w:pStyle w:val="Prrafodelista"/>
              <w:numPr>
                <w:ilvl w:val="1"/>
                <w:numId w:val="14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0D5A8403" w14:textId="77777777" w:rsidR="00D766FF" w:rsidRPr="00D766FF" w:rsidRDefault="00D766FF" w:rsidP="00D766FF">
            <w:pPr>
              <w:pStyle w:val="Prrafodelista"/>
              <w:numPr>
                <w:ilvl w:val="1"/>
                <w:numId w:val="14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2F0D1319" w14:textId="77777777" w:rsidR="00D766FF" w:rsidRPr="00D766FF" w:rsidRDefault="00D766FF" w:rsidP="00D766FF">
            <w:pPr>
              <w:pStyle w:val="Prrafodelista"/>
              <w:numPr>
                <w:ilvl w:val="1"/>
                <w:numId w:val="14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D6CCCED" w14:textId="20FF3219" w:rsidR="00D766FF" w:rsidRPr="00D766FF" w:rsidRDefault="00D766FF" w:rsidP="00D766FF">
            <w:pPr>
              <w:pStyle w:val="Sinespaciado"/>
              <w:numPr>
                <w:ilvl w:val="1"/>
                <w:numId w:val="14"/>
              </w:numPr>
              <w:rPr>
                <w:b/>
                <w:bCs/>
                <w:sz w:val="20"/>
                <w:szCs w:val="20"/>
              </w:rPr>
            </w:pPr>
            <w:r w:rsidRPr="00D766FF">
              <w:rPr>
                <w:b/>
                <w:bCs/>
                <w:sz w:val="20"/>
                <w:szCs w:val="20"/>
              </w:rPr>
              <w:t>Pinturas y barnices</w:t>
            </w:r>
          </w:p>
        </w:tc>
      </w:tr>
      <w:tr w:rsidR="00D766FF" w:rsidRPr="00914DE8" w14:paraId="78FD4D2A" w14:textId="77777777" w:rsidTr="00735F04">
        <w:tc>
          <w:tcPr>
            <w:tcW w:w="8828" w:type="dxa"/>
            <w:gridSpan w:val="2"/>
          </w:tcPr>
          <w:p w14:paraId="457718F6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0505725B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3D00D07F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634B5DE5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7905C176" w14:textId="6C515465" w:rsidR="00D766FF" w:rsidRPr="00B72B95" w:rsidRDefault="00D766FF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6CDBCF24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47A67AE9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58C60699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3FF80023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282A0F6A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709E2108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7D6633B4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54DA6DB6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5AAFB98E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226E5FA5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7F57F55C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6C6CC201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235B9CAC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0C963327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79350946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02B1C5C8" w14:textId="77777777" w:rsidR="00D766FF" w:rsidRPr="00914DE8" w:rsidRDefault="00D766FF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157DA78" w14:textId="071F9178" w:rsidR="00D93D92" w:rsidRDefault="00D93D92" w:rsidP="00721AAB">
      <w:pPr>
        <w:rPr>
          <w:sz w:val="20"/>
          <w:szCs w:val="20"/>
        </w:rPr>
      </w:pPr>
    </w:p>
    <w:p w14:paraId="611C55EC" w14:textId="77777777" w:rsidR="00B72B95" w:rsidRDefault="00B72B95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D766FF" w:rsidRPr="00F53786" w14:paraId="3DC6765A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108C0A9" w14:textId="77777777" w:rsidR="00D766FF" w:rsidRPr="00F53786" w:rsidRDefault="00D766FF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lastRenderedPageBreak/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27D3FFE4" w14:textId="78B4B2C9" w:rsidR="00D766FF" w:rsidRDefault="00D766FF" w:rsidP="00735F04">
            <w:pPr>
              <w:pStyle w:val="Sinespaciado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Instalaciones</w:t>
            </w:r>
          </w:p>
          <w:p w14:paraId="3F33F637" w14:textId="77777777" w:rsidR="00D766FF" w:rsidRDefault="00D766FF" w:rsidP="00D766FF">
            <w:pPr>
              <w:pStyle w:val="Sinespaciado"/>
              <w:numPr>
                <w:ilvl w:val="1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Agua potable</w:t>
            </w:r>
          </w:p>
          <w:p w14:paraId="7F42EE4E" w14:textId="77777777" w:rsidR="00D766FF" w:rsidRDefault="00D766FF" w:rsidP="00D766FF">
            <w:pPr>
              <w:pStyle w:val="Sinespaciado"/>
              <w:numPr>
                <w:ilvl w:val="2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Tratamiento </w:t>
            </w:r>
          </w:p>
          <w:p w14:paraId="2133566A" w14:textId="56BC4F70" w:rsidR="000E60C3" w:rsidRDefault="000E60C3" w:rsidP="00D766FF">
            <w:pPr>
              <w:pStyle w:val="Sinespaciado"/>
              <w:numPr>
                <w:ilvl w:val="2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Agua Caliente</w:t>
            </w:r>
          </w:p>
          <w:p w14:paraId="14F2B2EA" w14:textId="7F392FCD" w:rsidR="000E60C3" w:rsidRPr="00D020A7" w:rsidRDefault="000E60C3" w:rsidP="00D020A7">
            <w:pPr>
              <w:pStyle w:val="Sinespaciado"/>
              <w:numPr>
                <w:ilvl w:val="3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Aislación térmica</w:t>
            </w:r>
          </w:p>
        </w:tc>
      </w:tr>
      <w:tr w:rsidR="00D766FF" w:rsidRPr="00914DE8" w14:paraId="44D40369" w14:textId="77777777" w:rsidTr="00735F04">
        <w:tc>
          <w:tcPr>
            <w:tcW w:w="8828" w:type="dxa"/>
            <w:gridSpan w:val="2"/>
          </w:tcPr>
          <w:p w14:paraId="01B72F25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6B9846C0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4BDF2950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4B40D2AE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7F419CC0" w14:textId="731B1956" w:rsidR="00D766FF" w:rsidRPr="00B72B95" w:rsidRDefault="00D766FF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13276777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69B9017E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797B20A0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039FA2E0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1E380B86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671EC43B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225B0040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1825518C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6AB62779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69152EF6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6CB783AF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5B8883D6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1F368235" w14:textId="77777777" w:rsidR="00D766FF" w:rsidRDefault="00D766FF" w:rsidP="00735F04">
            <w:pPr>
              <w:pStyle w:val="Sinespaciado"/>
              <w:rPr>
                <w:sz w:val="20"/>
                <w:szCs w:val="20"/>
              </w:rPr>
            </w:pPr>
          </w:p>
          <w:p w14:paraId="092E0073" w14:textId="77777777" w:rsidR="00D766FF" w:rsidRPr="00914DE8" w:rsidRDefault="00D766FF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211A245" w14:textId="5E352ACC" w:rsidR="00D766FF" w:rsidRDefault="00D766FF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D020A7" w:rsidRPr="00F53786" w14:paraId="082863F4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56A6B27" w14:textId="77777777" w:rsidR="00D020A7" w:rsidRPr="00F53786" w:rsidRDefault="00D020A7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5E9D7AE7" w14:textId="77777777" w:rsidR="00D020A7" w:rsidRDefault="00D020A7" w:rsidP="00D020A7">
            <w:pPr>
              <w:pStyle w:val="Sinespaciado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Instalaciones</w:t>
            </w:r>
          </w:p>
          <w:p w14:paraId="007FB5D5" w14:textId="77777777" w:rsidR="00D020A7" w:rsidRPr="00D020A7" w:rsidRDefault="00D020A7" w:rsidP="00D020A7">
            <w:pPr>
              <w:pStyle w:val="Prrafodelista"/>
              <w:numPr>
                <w:ilvl w:val="1"/>
                <w:numId w:val="15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F3D9275" w14:textId="1B2E84FF" w:rsidR="00B72B95" w:rsidRPr="00B72B95" w:rsidRDefault="00D020A7" w:rsidP="00B72B95">
            <w:pPr>
              <w:pStyle w:val="Sinespaciado"/>
              <w:numPr>
                <w:ilvl w:val="1"/>
                <w:numId w:val="1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Alcantarillado</w:t>
            </w:r>
          </w:p>
        </w:tc>
      </w:tr>
      <w:tr w:rsidR="00D020A7" w:rsidRPr="00914DE8" w14:paraId="3F56A655" w14:textId="77777777" w:rsidTr="00735F04">
        <w:tc>
          <w:tcPr>
            <w:tcW w:w="8828" w:type="dxa"/>
            <w:gridSpan w:val="2"/>
          </w:tcPr>
          <w:p w14:paraId="108F4C21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64684236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0EC1029D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1D8DF137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60710B8A" w14:textId="4412D662" w:rsidR="00D020A7" w:rsidRPr="00B72B95" w:rsidRDefault="00D020A7" w:rsidP="00B72B95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B72B95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6BD4913C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7BCE0678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29DB321D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591E5A93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7C85A3A6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2DE406E0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1FE884B0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36370817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783E1E03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02125A1F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151802A6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552A544D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53F0EF14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5D10BBB0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65FD3E94" w14:textId="77777777" w:rsidR="00D020A7" w:rsidRPr="00914DE8" w:rsidRDefault="00D020A7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8B7BA03" w14:textId="62B0E993" w:rsidR="00D766FF" w:rsidRDefault="00D766FF" w:rsidP="00721AAB">
      <w:pPr>
        <w:rPr>
          <w:sz w:val="20"/>
          <w:szCs w:val="20"/>
        </w:rPr>
      </w:pPr>
    </w:p>
    <w:p w14:paraId="37FD9C6C" w14:textId="77777777" w:rsidR="00B72B95" w:rsidRDefault="00B72B95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D020A7" w:rsidRPr="00F53786" w14:paraId="652E3131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E73DA5E" w14:textId="77777777" w:rsidR="00D020A7" w:rsidRPr="00F53786" w:rsidRDefault="00D020A7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lastRenderedPageBreak/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0D8D0BAA" w14:textId="77777777" w:rsidR="00D020A7" w:rsidRDefault="00D020A7" w:rsidP="00D020A7">
            <w:pPr>
              <w:pStyle w:val="Sinespaciado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Instalaciones</w:t>
            </w:r>
          </w:p>
          <w:p w14:paraId="34BCDA59" w14:textId="77777777" w:rsidR="00D020A7" w:rsidRPr="00D020A7" w:rsidRDefault="00D020A7" w:rsidP="00D020A7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52AADB40" w14:textId="77777777" w:rsidR="00D020A7" w:rsidRPr="00D020A7" w:rsidRDefault="00D020A7" w:rsidP="00D020A7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95F2C35" w14:textId="4C11670A" w:rsidR="00D020A7" w:rsidRDefault="00D020A7" w:rsidP="00D020A7">
            <w:pPr>
              <w:pStyle w:val="Sinespaciado"/>
              <w:numPr>
                <w:ilvl w:val="1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Artefactos sanitarios</w:t>
            </w:r>
          </w:p>
          <w:p w14:paraId="50C69524" w14:textId="77777777" w:rsidR="00D020A7" w:rsidRDefault="00D020A7" w:rsidP="00D020A7">
            <w:pPr>
              <w:pStyle w:val="Sinespaciado"/>
              <w:numPr>
                <w:ilvl w:val="2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Lavamanos</w:t>
            </w:r>
          </w:p>
          <w:p w14:paraId="3D8EF028" w14:textId="77777777" w:rsidR="00D020A7" w:rsidRDefault="00D020A7" w:rsidP="00D020A7">
            <w:pPr>
              <w:pStyle w:val="Sinespaciado"/>
              <w:numPr>
                <w:ilvl w:val="2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WC</w:t>
            </w:r>
          </w:p>
          <w:p w14:paraId="1E93678D" w14:textId="064E0EF3" w:rsidR="00D020A7" w:rsidRDefault="00D020A7" w:rsidP="00D020A7">
            <w:pPr>
              <w:pStyle w:val="Sinespaciado"/>
              <w:numPr>
                <w:ilvl w:val="2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Tinas y duchas</w:t>
            </w:r>
          </w:p>
          <w:p w14:paraId="1A87C21A" w14:textId="786E2235" w:rsidR="00D020A7" w:rsidRPr="00D766FF" w:rsidRDefault="00D020A7" w:rsidP="00D020A7">
            <w:pPr>
              <w:pStyle w:val="Sinespaciado"/>
              <w:numPr>
                <w:ilvl w:val="2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Lavaplatos, lavacopas y lavaderos</w:t>
            </w:r>
          </w:p>
        </w:tc>
      </w:tr>
      <w:tr w:rsidR="00D020A7" w:rsidRPr="00914DE8" w14:paraId="02610372" w14:textId="77777777" w:rsidTr="00735F04">
        <w:tc>
          <w:tcPr>
            <w:tcW w:w="8828" w:type="dxa"/>
            <w:gridSpan w:val="2"/>
          </w:tcPr>
          <w:p w14:paraId="38220529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0C2CC001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2BCE8C21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2DE29672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1E0DDFB2" w14:textId="7A6A1436" w:rsidR="00D020A7" w:rsidRPr="00DF546D" w:rsidRDefault="00D020A7" w:rsidP="00DF546D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DF546D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154B73B4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0AA2712C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14DC61FB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65A7881D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671DA7A2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77B4EFA7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735AD8E5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7F3FB383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49D69F33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49A6560C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0D3FE121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66AC6F80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003E6A67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7584B048" w14:textId="77777777" w:rsidR="00D020A7" w:rsidRDefault="00D020A7" w:rsidP="00735F04">
            <w:pPr>
              <w:pStyle w:val="Sinespaciado"/>
              <w:rPr>
                <w:sz w:val="20"/>
                <w:szCs w:val="20"/>
              </w:rPr>
            </w:pPr>
          </w:p>
          <w:p w14:paraId="7E6BA334" w14:textId="77777777" w:rsidR="00D020A7" w:rsidRPr="00914DE8" w:rsidRDefault="00D020A7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03241F86" w14:textId="4FEBC382" w:rsidR="00D766FF" w:rsidRDefault="00D766FF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AD1F1E" w:rsidRPr="00F53786" w14:paraId="3785B9C2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A91D2A2" w14:textId="77777777" w:rsidR="00AD1F1E" w:rsidRPr="00F53786" w:rsidRDefault="00AD1F1E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474A99F8" w14:textId="77777777" w:rsidR="00AD1F1E" w:rsidRDefault="00AD1F1E" w:rsidP="00AD1F1E">
            <w:pPr>
              <w:pStyle w:val="Sinespaciado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Instalaciones</w:t>
            </w:r>
          </w:p>
          <w:p w14:paraId="068476D3" w14:textId="77777777" w:rsidR="00AD1F1E" w:rsidRPr="00AD1F1E" w:rsidRDefault="00AD1F1E" w:rsidP="00AD1F1E">
            <w:pPr>
              <w:pStyle w:val="Prrafodelista"/>
              <w:numPr>
                <w:ilvl w:val="1"/>
                <w:numId w:val="17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0108F894" w14:textId="77777777" w:rsidR="00AD1F1E" w:rsidRPr="00AD1F1E" w:rsidRDefault="00AD1F1E" w:rsidP="00AD1F1E">
            <w:pPr>
              <w:pStyle w:val="Prrafodelista"/>
              <w:numPr>
                <w:ilvl w:val="1"/>
                <w:numId w:val="17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BB20C8B" w14:textId="77777777" w:rsidR="00AD1F1E" w:rsidRPr="00AD1F1E" w:rsidRDefault="00AD1F1E" w:rsidP="00AD1F1E">
            <w:pPr>
              <w:pStyle w:val="Prrafodelista"/>
              <w:numPr>
                <w:ilvl w:val="1"/>
                <w:numId w:val="17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554447DD" w14:textId="2D728C0B" w:rsidR="00AD1F1E" w:rsidRPr="00AD1F1E" w:rsidRDefault="00AD1F1E" w:rsidP="00AD1F1E">
            <w:pPr>
              <w:pStyle w:val="Sinespaciado"/>
              <w:numPr>
                <w:ilvl w:val="1"/>
                <w:numId w:val="17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Aguas lluvias</w:t>
            </w:r>
          </w:p>
        </w:tc>
      </w:tr>
      <w:tr w:rsidR="00AD1F1E" w:rsidRPr="00914DE8" w14:paraId="158CA3A1" w14:textId="77777777" w:rsidTr="00735F04">
        <w:tc>
          <w:tcPr>
            <w:tcW w:w="8828" w:type="dxa"/>
            <w:gridSpan w:val="2"/>
          </w:tcPr>
          <w:p w14:paraId="20342477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0B67ACAB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2357E1E2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7D8152B2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387B7F84" w14:textId="6C28263A" w:rsidR="00AD1F1E" w:rsidRPr="00DF546D" w:rsidRDefault="00AD1F1E" w:rsidP="00DF546D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DF546D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74D7B0B5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11A31415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384614B7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739574F6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0626CE7F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19CC9549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5887DF5E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6F910EC9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2AF1159B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7DD69407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2BF9BDA4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26ED020A" w14:textId="77777777" w:rsidR="00AD1F1E" w:rsidRDefault="00AD1F1E" w:rsidP="00735F04">
            <w:pPr>
              <w:pStyle w:val="Sinespaciado"/>
              <w:rPr>
                <w:sz w:val="20"/>
                <w:szCs w:val="20"/>
              </w:rPr>
            </w:pPr>
          </w:p>
          <w:p w14:paraId="6D73FBB8" w14:textId="77777777" w:rsidR="00AD1F1E" w:rsidRPr="00914DE8" w:rsidRDefault="00AD1F1E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22B82BC5" w14:textId="5B4F5DC7" w:rsidR="00D020A7" w:rsidRDefault="00D020A7" w:rsidP="00721AAB">
      <w:pPr>
        <w:rPr>
          <w:sz w:val="20"/>
          <w:szCs w:val="20"/>
        </w:rPr>
      </w:pPr>
    </w:p>
    <w:p w14:paraId="0ECD8BEA" w14:textId="77777777" w:rsidR="00DF546D" w:rsidRDefault="00DF546D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103995" w:rsidRPr="00F53786" w14:paraId="6A20FE21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E29966D" w14:textId="77777777" w:rsidR="00103995" w:rsidRPr="00F53786" w:rsidRDefault="00103995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lastRenderedPageBreak/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1C7CE170" w14:textId="77777777" w:rsidR="00103995" w:rsidRDefault="00103995" w:rsidP="00103995">
            <w:pPr>
              <w:pStyle w:val="Sinespaciado"/>
              <w:numPr>
                <w:ilvl w:val="0"/>
                <w:numId w:val="18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Instalaciones</w:t>
            </w:r>
          </w:p>
          <w:p w14:paraId="3839757A" w14:textId="77777777" w:rsidR="00103995" w:rsidRPr="00103995" w:rsidRDefault="00103995" w:rsidP="00103995">
            <w:pPr>
              <w:pStyle w:val="Prrafodelista"/>
              <w:numPr>
                <w:ilvl w:val="1"/>
                <w:numId w:val="18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15C1D03" w14:textId="77777777" w:rsidR="00103995" w:rsidRPr="00103995" w:rsidRDefault="00103995" w:rsidP="00103995">
            <w:pPr>
              <w:pStyle w:val="Prrafodelista"/>
              <w:numPr>
                <w:ilvl w:val="1"/>
                <w:numId w:val="18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0F678D6F" w14:textId="77777777" w:rsidR="00103995" w:rsidRPr="00103995" w:rsidRDefault="00103995" w:rsidP="00103995">
            <w:pPr>
              <w:pStyle w:val="Prrafodelista"/>
              <w:numPr>
                <w:ilvl w:val="1"/>
                <w:numId w:val="18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0E39DBC0" w14:textId="77777777" w:rsidR="00103995" w:rsidRPr="00103995" w:rsidRDefault="00103995" w:rsidP="00103995">
            <w:pPr>
              <w:pStyle w:val="Prrafodelista"/>
              <w:numPr>
                <w:ilvl w:val="1"/>
                <w:numId w:val="18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6D3A216B" w14:textId="321F88FE" w:rsidR="00103995" w:rsidRPr="00AD1F1E" w:rsidRDefault="00103995" w:rsidP="00103995">
            <w:pPr>
              <w:pStyle w:val="Sinespaciado"/>
              <w:numPr>
                <w:ilvl w:val="1"/>
                <w:numId w:val="18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Extracción de basuras</w:t>
            </w:r>
          </w:p>
        </w:tc>
      </w:tr>
      <w:tr w:rsidR="00103995" w:rsidRPr="00914DE8" w14:paraId="353222BC" w14:textId="77777777" w:rsidTr="00735F04">
        <w:tc>
          <w:tcPr>
            <w:tcW w:w="8828" w:type="dxa"/>
            <w:gridSpan w:val="2"/>
          </w:tcPr>
          <w:p w14:paraId="0EC2265C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49466040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2BE7665F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674F0C4C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3A9CB045" w14:textId="269B5D55" w:rsidR="00103995" w:rsidRPr="00DF546D" w:rsidRDefault="00103995" w:rsidP="00DF546D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DF546D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282324CE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6747AF3A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441A2D58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3B4A6AAD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30EB434B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4C8162EC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1ABCC6F0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57289870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4B6CE3D1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2B6CAEAE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03761651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6442D161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726759AA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01E7D063" w14:textId="77777777" w:rsidR="00103995" w:rsidRPr="00914DE8" w:rsidRDefault="00103995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57B2B729" w14:textId="1C01C3B1" w:rsidR="00103995" w:rsidRDefault="00103995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103995" w:rsidRPr="00F53786" w14:paraId="689F7A2A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1817C3F" w14:textId="77777777" w:rsidR="00103995" w:rsidRPr="00F53786" w:rsidRDefault="00103995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2F882B1E" w14:textId="77777777" w:rsidR="00103995" w:rsidRDefault="00103995" w:rsidP="00103995">
            <w:pPr>
              <w:pStyle w:val="Sinespaciado"/>
              <w:numPr>
                <w:ilvl w:val="0"/>
                <w:numId w:val="19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Instalaciones</w:t>
            </w:r>
          </w:p>
          <w:p w14:paraId="656A91C0" w14:textId="77777777" w:rsidR="00103995" w:rsidRPr="00103995" w:rsidRDefault="00103995" w:rsidP="00103995">
            <w:pPr>
              <w:pStyle w:val="Prrafodelista"/>
              <w:numPr>
                <w:ilvl w:val="1"/>
                <w:numId w:val="19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2843CF9A" w14:textId="77777777" w:rsidR="00103995" w:rsidRPr="00103995" w:rsidRDefault="00103995" w:rsidP="00103995">
            <w:pPr>
              <w:pStyle w:val="Prrafodelista"/>
              <w:numPr>
                <w:ilvl w:val="1"/>
                <w:numId w:val="19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6A375389" w14:textId="77777777" w:rsidR="00103995" w:rsidRPr="00103995" w:rsidRDefault="00103995" w:rsidP="00103995">
            <w:pPr>
              <w:pStyle w:val="Prrafodelista"/>
              <w:numPr>
                <w:ilvl w:val="1"/>
                <w:numId w:val="19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7670311" w14:textId="77777777" w:rsidR="00103995" w:rsidRPr="00103995" w:rsidRDefault="00103995" w:rsidP="00103995">
            <w:pPr>
              <w:pStyle w:val="Prrafodelista"/>
              <w:numPr>
                <w:ilvl w:val="1"/>
                <w:numId w:val="19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60E22B25" w14:textId="77777777" w:rsidR="00103995" w:rsidRPr="00103995" w:rsidRDefault="00103995" w:rsidP="00103995">
            <w:pPr>
              <w:pStyle w:val="Prrafodelista"/>
              <w:numPr>
                <w:ilvl w:val="1"/>
                <w:numId w:val="19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0808DDF" w14:textId="77777777" w:rsidR="00103995" w:rsidRDefault="00103995" w:rsidP="00103995">
            <w:pPr>
              <w:pStyle w:val="Sinespaciado"/>
              <w:numPr>
                <w:ilvl w:val="1"/>
                <w:numId w:val="19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Instalación eléctrica</w:t>
            </w:r>
          </w:p>
          <w:p w14:paraId="755D9D78" w14:textId="77777777" w:rsidR="00103995" w:rsidRDefault="00CD3901" w:rsidP="00103995">
            <w:pPr>
              <w:pStyle w:val="Sinespaciado"/>
              <w:numPr>
                <w:ilvl w:val="2"/>
                <w:numId w:val="19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Alumbrado</w:t>
            </w:r>
          </w:p>
          <w:p w14:paraId="123A7B79" w14:textId="28BF8A56" w:rsidR="00CD3901" w:rsidRPr="00CD3901" w:rsidRDefault="00CD3901" w:rsidP="00CD3901">
            <w:pPr>
              <w:pStyle w:val="Sinespaciado"/>
              <w:numPr>
                <w:ilvl w:val="2"/>
                <w:numId w:val="19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Lampistería y artefactos</w:t>
            </w:r>
          </w:p>
        </w:tc>
      </w:tr>
      <w:tr w:rsidR="00103995" w:rsidRPr="00914DE8" w14:paraId="36CCE43C" w14:textId="77777777" w:rsidTr="00735F04">
        <w:tc>
          <w:tcPr>
            <w:tcW w:w="8828" w:type="dxa"/>
            <w:gridSpan w:val="2"/>
          </w:tcPr>
          <w:p w14:paraId="491E99B7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35FBD002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18679DFE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5A24D4C4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7C00C10B" w14:textId="24743D81" w:rsidR="00103995" w:rsidRPr="00DF546D" w:rsidRDefault="00103995" w:rsidP="00DF546D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DF546D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43FABBEE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050879E6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31391744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763E53B5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501E35F2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32087409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09583F0F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1977E85C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2819D6F5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02583E10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0E51A31D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6CEB44F5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18C16F68" w14:textId="77777777" w:rsidR="00103995" w:rsidRDefault="00103995" w:rsidP="00735F04">
            <w:pPr>
              <w:pStyle w:val="Sinespaciado"/>
              <w:rPr>
                <w:sz w:val="20"/>
                <w:szCs w:val="20"/>
              </w:rPr>
            </w:pPr>
          </w:p>
          <w:p w14:paraId="4FDB9AC2" w14:textId="77777777" w:rsidR="00103995" w:rsidRPr="00914DE8" w:rsidRDefault="00103995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0ABD0BFC" w14:textId="1A683AEF" w:rsidR="00103995" w:rsidRDefault="00103995" w:rsidP="00721AAB">
      <w:pPr>
        <w:rPr>
          <w:sz w:val="20"/>
          <w:szCs w:val="20"/>
        </w:rPr>
      </w:pPr>
    </w:p>
    <w:p w14:paraId="2BA997BA" w14:textId="242E7730" w:rsidR="00DF546D" w:rsidRDefault="00DF546D" w:rsidP="00721AAB">
      <w:pPr>
        <w:rPr>
          <w:sz w:val="20"/>
          <w:szCs w:val="20"/>
        </w:rPr>
      </w:pPr>
    </w:p>
    <w:p w14:paraId="259F4441" w14:textId="77777777" w:rsidR="00DF546D" w:rsidRDefault="00DF546D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CD3901" w:rsidRPr="00F53786" w14:paraId="037813AC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C622A13" w14:textId="77777777" w:rsidR="00CD3901" w:rsidRPr="00F53786" w:rsidRDefault="00CD3901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lastRenderedPageBreak/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3CF50573" w14:textId="77777777" w:rsidR="00CD3901" w:rsidRDefault="00CD3901" w:rsidP="00CD3901">
            <w:pPr>
              <w:pStyle w:val="Sinespaciado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Instalaciones</w:t>
            </w:r>
          </w:p>
          <w:p w14:paraId="3CFD901F" w14:textId="77777777" w:rsidR="00AB7C0A" w:rsidRPr="00AB7C0A" w:rsidRDefault="00AB7C0A" w:rsidP="00AB7C0A">
            <w:pPr>
              <w:pStyle w:val="Prrafodelista"/>
              <w:numPr>
                <w:ilvl w:val="1"/>
                <w:numId w:val="20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0E9AD668" w14:textId="77777777" w:rsidR="00AB7C0A" w:rsidRPr="00AB7C0A" w:rsidRDefault="00AB7C0A" w:rsidP="00AB7C0A">
            <w:pPr>
              <w:pStyle w:val="Prrafodelista"/>
              <w:numPr>
                <w:ilvl w:val="1"/>
                <w:numId w:val="20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9DFD3D9" w14:textId="77777777" w:rsidR="00AB7C0A" w:rsidRPr="00AB7C0A" w:rsidRDefault="00AB7C0A" w:rsidP="00AB7C0A">
            <w:pPr>
              <w:pStyle w:val="Prrafodelista"/>
              <w:numPr>
                <w:ilvl w:val="1"/>
                <w:numId w:val="20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2F61F3F7" w14:textId="77777777" w:rsidR="00AB7C0A" w:rsidRPr="00AB7C0A" w:rsidRDefault="00AB7C0A" w:rsidP="00AB7C0A">
            <w:pPr>
              <w:pStyle w:val="Prrafodelista"/>
              <w:numPr>
                <w:ilvl w:val="1"/>
                <w:numId w:val="20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31BF04D8" w14:textId="77777777" w:rsidR="00AB7C0A" w:rsidRPr="00AB7C0A" w:rsidRDefault="00AB7C0A" w:rsidP="00AB7C0A">
            <w:pPr>
              <w:pStyle w:val="Prrafodelista"/>
              <w:numPr>
                <w:ilvl w:val="1"/>
                <w:numId w:val="20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1DE0335" w14:textId="77777777" w:rsidR="00AB7C0A" w:rsidRPr="00AB7C0A" w:rsidRDefault="00AB7C0A" w:rsidP="00AB7C0A">
            <w:pPr>
              <w:pStyle w:val="Prrafodelista"/>
              <w:numPr>
                <w:ilvl w:val="1"/>
                <w:numId w:val="20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6C62B151" w14:textId="0829ACFC" w:rsidR="00CD3901" w:rsidRDefault="00CD3901" w:rsidP="00AB7C0A">
            <w:pPr>
              <w:pStyle w:val="Sinespaciado"/>
              <w:numPr>
                <w:ilvl w:val="1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Instalación </w:t>
            </w:r>
            <w:r w:rsidR="00AB7C0A">
              <w:rPr>
                <w:b/>
                <w:bCs/>
                <w:sz w:val="20"/>
                <w:szCs w:val="20"/>
              </w:rPr>
              <w:t>de clima artificial</w:t>
            </w:r>
          </w:p>
          <w:p w14:paraId="213964B7" w14:textId="46148CE4" w:rsidR="00CD3901" w:rsidRDefault="00AB7C0A" w:rsidP="00CD3901">
            <w:pPr>
              <w:pStyle w:val="Sinespaciado"/>
              <w:numPr>
                <w:ilvl w:val="2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Calefacción y ACS</w:t>
            </w:r>
          </w:p>
          <w:p w14:paraId="075265F8" w14:textId="77777777" w:rsidR="00CD3901" w:rsidRDefault="00AB7C0A" w:rsidP="00CD3901">
            <w:pPr>
              <w:pStyle w:val="Sinespaciado"/>
              <w:numPr>
                <w:ilvl w:val="2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Aire acondicionado</w:t>
            </w:r>
          </w:p>
          <w:p w14:paraId="31D996B9" w14:textId="1D689299" w:rsidR="001E72AA" w:rsidRPr="00CD3901" w:rsidRDefault="001E72AA" w:rsidP="00CD3901">
            <w:pPr>
              <w:pStyle w:val="Sinespaciado"/>
              <w:numPr>
                <w:ilvl w:val="2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Ventilación y extracción forzada</w:t>
            </w:r>
          </w:p>
        </w:tc>
      </w:tr>
      <w:tr w:rsidR="00CD3901" w:rsidRPr="00914DE8" w14:paraId="0F680936" w14:textId="77777777" w:rsidTr="00735F04">
        <w:tc>
          <w:tcPr>
            <w:tcW w:w="8828" w:type="dxa"/>
            <w:gridSpan w:val="2"/>
          </w:tcPr>
          <w:p w14:paraId="30976682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3B444578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4529E7EE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73B37F68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6533CB91" w14:textId="2750FA93" w:rsidR="00CD3901" w:rsidRPr="00DF546D" w:rsidRDefault="00CD3901" w:rsidP="00DF546D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DF546D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0F1571CA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44BB0C61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56D6AF57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05118F1A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0DAB7A8B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0688CC6A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4916AE89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0632A82C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606A50C3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69A92C31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1A114E76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24FBC59B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69D8A2BF" w14:textId="77777777" w:rsidR="00CD3901" w:rsidRDefault="00CD3901" w:rsidP="00735F04">
            <w:pPr>
              <w:pStyle w:val="Sinespaciado"/>
              <w:rPr>
                <w:sz w:val="20"/>
                <w:szCs w:val="20"/>
              </w:rPr>
            </w:pPr>
          </w:p>
          <w:p w14:paraId="36E8789E" w14:textId="77777777" w:rsidR="00CD3901" w:rsidRPr="00914DE8" w:rsidRDefault="00CD3901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1E19CFB7" w14:textId="4440379B" w:rsidR="00CD3901" w:rsidRDefault="00CD3901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1E72AA" w:rsidRPr="00F53786" w14:paraId="76573434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BAD2525" w14:textId="77777777" w:rsidR="001E72AA" w:rsidRPr="00F53786" w:rsidRDefault="001E72AA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1C76ED10" w14:textId="77777777" w:rsidR="001E72AA" w:rsidRDefault="001E72AA" w:rsidP="001E72AA">
            <w:pPr>
              <w:pStyle w:val="Sinespaciado"/>
              <w:numPr>
                <w:ilvl w:val="0"/>
                <w:numId w:val="2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Instalaciones</w:t>
            </w:r>
          </w:p>
          <w:p w14:paraId="1D47BFB5" w14:textId="77777777" w:rsidR="001E72AA" w:rsidRPr="001E72AA" w:rsidRDefault="001E72AA" w:rsidP="001E72AA">
            <w:pPr>
              <w:pStyle w:val="Prrafodelista"/>
              <w:numPr>
                <w:ilvl w:val="1"/>
                <w:numId w:val="2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5C591783" w14:textId="77777777" w:rsidR="001E72AA" w:rsidRPr="001E72AA" w:rsidRDefault="001E72AA" w:rsidP="001E72AA">
            <w:pPr>
              <w:pStyle w:val="Prrafodelista"/>
              <w:numPr>
                <w:ilvl w:val="1"/>
                <w:numId w:val="2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3BBAAD5F" w14:textId="77777777" w:rsidR="001E72AA" w:rsidRPr="001E72AA" w:rsidRDefault="001E72AA" w:rsidP="001E72AA">
            <w:pPr>
              <w:pStyle w:val="Prrafodelista"/>
              <w:numPr>
                <w:ilvl w:val="1"/>
                <w:numId w:val="2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2A5AB32" w14:textId="77777777" w:rsidR="001E72AA" w:rsidRPr="001E72AA" w:rsidRDefault="001E72AA" w:rsidP="001E72AA">
            <w:pPr>
              <w:pStyle w:val="Prrafodelista"/>
              <w:numPr>
                <w:ilvl w:val="1"/>
                <w:numId w:val="2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2FB368F3" w14:textId="77777777" w:rsidR="001E72AA" w:rsidRPr="001E72AA" w:rsidRDefault="001E72AA" w:rsidP="001E72AA">
            <w:pPr>
              <w:pStyle w:val="Prrafodelista"/>
              <w:numPr>
                <w:ilvl w:val="1"/>
                <w:numId w:val="2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974C66F" w14:textId="77777777" w:rsidR="001E72AA" w:rsidRPr="001E72AA" w:rsidRDefault="001E72AA" w:rsidP="001E72AA">
            <w:pPr>
              <w:pStyle w:val="Prrafodelista"/>
              <w:numPr>
                <w:ilvl w:val="1"/>
                <w:numId w:val="2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4C63FA1" w14:textId="77777777" w:rsidR="001E72AA" w:rsidRPr="001E72AA" w:rsidRDefault="001E72AA" w:rsidP="001E72AA">
            <w:pPr>
              <w:pStyle w:val="Prrafodelista"/>
              <w:numPr>
                <w:ilvl w:val="1"/>
                <w:numId w:val="21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681383D" w14:textId="1FED7C4C" w:rsidR="001E72AA" w:rsidRPr="001E72AA" w:rsidRDefault="001E72AA" w:rsidP="001E72AA">
            <w:pPr>
              <w:pStyle w:val="Sinespaciado"/>
              <w:numPr>
                <w:ilvl w:val="1"/>
                <w:numId w:val="2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Energías renovables no convencionales</w:t>
            </w:r>
          </w:p>
        </w:tc>
      </w:tr>
      <w:tr w:rsidR="001E72AA" w:rsidRPr="00914DE8" w14:paraId="119D02D4" w14:textId="77777777" w:rsidTr="00735F04">
        <w:tc>
          <w:tcPr>
            <w:tcW w:w="8828" w:type="dxa"/>
            <w:gridSpan w:val="2"/>
          </w:tcPr>
          <w:p w14:paraId="0A7AAA00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1ED88643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73A37E05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226832B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7CB343E1" w14:textId="4E0C88B3" w:rsidR="001E72AA" w:rsidRPr="00DF546D" w:rsidRDefault="001E72AA" w:rsidP="00DF546D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DF546D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044013F7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294A9CB6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2E6AAB83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4D429FAC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FF47695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3075F797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38A81DF1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24918856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7E28004A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5FA007CC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19581320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2E26952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22EF5F8F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5431B296" w14:textId="77777777" w:rsidR="001E72AA" w:rsidRPr="00914DE8" w:rsidRDefault="001E72AA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EA2192F" w14:textId="51E51A43" w:rsidR="001E72AA" w:rsidRDefault="001E72AA" w:rsidP="00721AAB">
      <w:pPr>
        <w:rPr>
          <w:sz w:val="20"/>
          <w:szCs w:val="20"/>
        </w:rPr>
      </w:pPr>
    </w:p>
    <w:p w14:paraId="5D2D5102" w14:textId="77777777" w:rsidR="00DF546D" w:rsidRDefault="00DF546D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1E72AA" w:rsidRPr="00F53786" w14:paraId="0B57D3D6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5BEFE0D" w14:textId="77777777" w:rsidR="001E72AA" w:rsidRPr="00F53786" w:rsidRDefault="001E72AA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lastRenderedPageBreak/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4B250992" w14:textId="77777777" w:rsidR="001E72AA" w:rsidRDefault="001E72AA" w:rsidP="001E72AA">
            <w:pPr>
              <w:pStyle w:val="Sinespaciado"/>
              <w:numPr>
                <w:ilvl w:val="0"/>
                <w:numId w:val="2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Instalaciones</w:t>
            </w:r>
          </w:p>
          <w:p w14:paraId="12421B53" w14:textId="77777777" w:rsidR="001E72AA" w:rsidRPr="001E72AA" w:rsidRDefault="001E72AA" w:rsidP="001E72AA">
            <w:pPr>
              <w:pStyle w:val="Prrafodelista"/>
              <w:numPr>
                <w:ilvl w:val="1"/>
                <w:numId w:val="2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685A536" w14:textId="77777777" w:rsidR="001E72AA" w:rsidRPr="001E72AA" w:rsidRDefault="001E72AA" w:rsidP="001E72AA">
            <w:pPr>
              <w:pStyle w:val="Prrafodelista"/>
              <w:numPr>
                <w:ilvl w:val="1"/>
                <w:numId w:val="2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652AD2A0" w14:textId="77777777" w:rsidR="001E72AA" w:rsidRPr="001E72AA" w:rsidRDefault="001E72AA" w:rsidP="001E72AA">
            <w:pPr>
              <w:pStyle w:val="Prrafodelista"/>
              <w:numPr>
                <w:ilvl w:val="1"/>
                <w:numId w:val="2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29EEFCE2" w14:textId="77777777" w:rsidR="001E72AA" w:rsidRPr="001E72AA" w:rsidRDefault="001E72AA" w:rsidP="001E72AA">
            <w:pPr>
              <w:pStyle w:val="Prrafodelista"/>
              <w:numPr>
                <w:ilvl w:val="1"/>
                <w:numId w:val="2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900BD5F" w14:textId="77777777" w:rsidR="001E72AA" w:rsidRPr="001E72AA" w:rsidRDefault="001E72AA" w:rsidP="001E72AA">
            <w:pPr>
              <w:pStyle w:val="Prrafodelista"/>
              <w:numPr>
                <w:ilvl w:val="1"/>
                <w:numId w:val="2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5A91C303" w14:textId="77777777" w:rsidR="001E72AA" w:rsidRPr="001E72AA" w:rsidRDefault="001E72AA" w:rsidP="001E72AA">
            <w:pPr>
              <w:pStyle w:val="Prrafodelista"/>
              <w:numPr>
                <w:ilvl w:val="1"/>
                <w:numId w:val="2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F150EDE" w14:textId="77777777" w:rsidR="001E72AA" w:rsidRPr="001E72AA" w:rsidRDefault="001E72AA" w:rsidP="001E72AA">
            <w:pPr>
              <w:pStyle w:val="Prrafodelista"/>
              <w:numPr>
                <w:ilvl w:val="1"/>
                <w:numId w:val="2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34FF35F1" w14:textId="77777777" w:rsidR="001E72AA" w:rsidRPr="001E72AA" w:rsidRDefault="001E72AA" w:rsidP="001E72AA">
            <w:pPr>
              <w:pStyle w:val="Prrafodelista"/>
              <w:numPr>
                <w:ilvl w:val="1"/>
                <w:numId w:val="22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74E4DF4F" w14:textId="304BBC52" w:rsidR="001E72AA" w:rsidRPr="00CD3901" w:rsidRDefault="001E72AA" w:rsidP="001E72AA">
            <w:pPr>
              <w:pStyle w:val="Sinespaciado"/>
              <w:numPr>
                <w:ilvl w:val="1"/>
                <w:numId w:val="2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 consumos</w:t>
            </w:r>
          </w:p>
        </w:tc>
      </w:tr>
      <w:tr w:rsidR="001E72AA" w:rsidRPr="00914DE8" w14:paraId="505EC175" w14:textId="77777777" w:rsidTr="00735F04">
        <w:tc>
          <w:tcPr>
            <w:tcW w:w="8828" w:type="dxa"/>
            <w:gridSpan w:val="2"/>
          </w:tcPr>
          <w:p w14:paraId="43666F37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4BC56CD8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FED6877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1CDA0CF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10B1B91D" w14:textId="5FBC3C82" w:rsidR="001E72AA" w:rsidRPr="00DF546D" w:rsidRDefault="001E72AA" w:rsidP="00DF546D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DF546D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0D1736E6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4EA1D338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3130F7FE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3EA68D49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16870456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54BE1069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1A887CB0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1243F0A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693009A" w14:textId="3980E380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20A4723B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308B06F6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096E9B3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18906C2B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779275ED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48C2E9CD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78903C1B" w14:textId="77777777" w:rsidR="001E72AA" w:rsidRPr="00914DE8" w:rsidRDefault="001E72AA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55B0CC13" w14:textId="3B2EAD6F" w:rsidR="00AD1F1E" w:rsidRDefault="00AD1F1E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1E72AA" w:rsidRPr="00F53786" w14:paraId="0B170B92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4428CEE" w14:textId="77777777" w:rsidR="001E72AA" w:rsidRPr="00F53786" w:rsidRDefault="001E72AA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18257189" w14:textId="481BA262" w:rsidR="001E72AA" w:rsidRDefault="001E72AA" w:rsidP="00735F04">
            <w:pPr>
              <w:pStyle w:val="Sinespaciado"/>
              <w:numPr>
                <w:ilvl w:val="0"/>
                <w:numId w:val="2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Obras complementarias</w:t>
            </w:r>
          </w:p>
          <w:p w14:paraId="6B6B3682" w14:textId="516E56C8" w:rsidR="001E72AA" w:rsidRPr="00CD3901" w:rsidRDefault="001E72AA" w:rsidP="001E72AA">
            <w:pPr>
              <w:pStyle w:val="Sinespaciado"/>
              <w:numPr>
                <w:ilvl w:val="1"/>
                <w:numId w:val="2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Paisajismo</w:t>
            </w:r>
          </w:p>
        </w:tc>
      </w:tr>
      <w:tr w:rsidR="001E72AA" w:rsidRPr="00914DE8" w14:paraId="278DA547" w14:textId="77777777" w:rsidTr="00735F04">
        <w:tc>
          <w:tcPr>
            <w:tcW w:w="8828" w:type="dxa"/>
            <w:gridSpan w:val="2"/>
          </w:tcPr>
          <w:p w14:paraId="0E239AB6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6F2F437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318F8905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A8850A4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7083BEF6" w14:textId="29555CEB" w:rsidR="001E72AA" w:rsidRPr="00DF546D" w:rsidRDefault="001E72AA" w:rsidP="00DF546D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DF546D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0941DBDC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3E9C2E1C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8A1C1F1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4099DEE4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A08AE56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A150D74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44B210C7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91D0621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25BBAA63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2B8457BB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F266A84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4FD10BAA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21B95E10" w14:textId="3F00D701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1E451D61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5F5A5577" w14:textId="77777777" w:rsidR="001E72AA" w:rsidRPr="00914DE8" w:rsidRDefault="001E72AA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08C04C7A" w14:textId="4ADA71F8" w:rsidR="001E72AA" w:rsidRDefault="001E72AA" w:rsidP="00721AAB">
      <w:pPr>
        <w:rPr>
          <w:sz w:val="20"/>
          <w:szCs w:val="20"/>
        </w:rPr>
      </w:pPr>
    </w:p>
    <w:p w14:paraId="395325B0" w14:textId="77777777" w:rsidR="00DF546D" w:rsidRDefault="00DF546D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1E72AA" w:rsidRPr="00F53786" w14:paraId="49F6317D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AD4295C" w14:textId="77777777" w:rsidR="001E72AA" w:rsidRPr="00F53786" w:rsidRDefault="001E72AA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lastRenderedPageBreak/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08435E74" w14:textId="77777777" w:rsidR="001E72AA" w:rsidRDefault="001E72AA" w:rsidP="001E72AA">
            <w:pPr>
              <w:pStyle w:val="Sinespaciado"/>
              <w:numPr>
                <w:ilvl w:val="0"/>
                <w:numId w:val="2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Obras complementarias</w:t>
            </w:r>
          </w:p>
          <w:p w14:paraId="754969C2" w14:textId="77777777" w:rsidR="001E72AA" w:rsidRPr="001E72AA" w:rsidRDefault="001E72AA" w:rsidP="001E72AA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B8B4C2E" w14:textId="0D50F165" w:rsidR="001E72AA" w:rsidRPr="00CD3901" w:rsidRDefault="001E72AA" w:rsidP="001E72AA">
            <w:pPr>
              <w:pStyle w:val="Sinespaciado"/>
              <w:numPr>
                <w:ilvl w:val="1"/>
                <w:numId w:val="2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1E72AA">
              <w:rPr>
                <w:b/>
                <w:bCs/>
                <w:sz w:val="20"/>
                <w:szCs w:val="20"/>
              </w:rPr>
              <w:t>ubiertas y muros vegetales o verdes</w:t>
            </w:r>
          </w:p>
        </w:tc>
      </w:tr>
      <w:tr w:rsidR="001E72AA" w:rsidRPr="00914DE8" w14:paraId="5A0001BE" w14:textId="77777777" w:rsidTr="00735F04">
        <w:tc>
          <w:tcPr>
            <w:tcW w:w="8828" w:type="dxa"/>
            <w:gridSpan w:val="2"/>
          </w:tcPr>
          <w:p w14:paraId="04D56BC5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A941280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D96793C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40B5F09A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D4F5E01" w14:textId="025E5409" w:rsidR="001E72AA" w:rsidRPr="00DF546D" w:rsidRDefault="001E72AA" w:rsidP="00DF546D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</w:t>
            </w:r>
            <w:r w:rsidR="00DF546D">
              <w:rPr>
                <w:color w:val="A6A6A6" w:themeColor="background1" w:themeShade="A6"/>
                <w:sz w:val="20"/>
                <w:szCs w:val="20"/>
              </w:rPr>
              <w:t>.)</w:t>
            </w:r>
          </w:p>
          <w:p w14:paraId="38D6162B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81D463E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61C6B19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B458F39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694622F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587953D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1D754225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36773805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16ACE299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17DC5B4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51162DC2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5AE63B20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4D772326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E8C518D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18218BE1" w14:textId="77777777" w:rsidR="001E72AA" w:rsidRPr="00914DE8" w:rsidRDefault="001E72AA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7867EB68" w14:textId="017409D1" w:rsidR="001E72AA" w:rsidRDefault="001E72AA" w:rsidP="00721AAB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1E72AA" w:rsidRPr="00F53786" w14:paraId="28BE8C26" w14:textId="77777777" w:rsidTr="00735F04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03C16E4" w14:textId="77777777" w:rsidR="001E72AA" w:rsidRPr="00F53786" w:rsidRDefault="001E72AA" w:rsidP="00735F0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F53786">
              <w:rPr>
                <w:b/>
                <w:bCs/>
                <w:sz w:val="20"/>
                <w:szCs w:val="20"/>
              </w:rPr>
              <w:t>Partida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40" w:type="dxa"/>
            <w:shd w:val="clear" w:color="auto" w:fill="D9D9D9" w:themeFill="background1" w:themeFillShade="D9"/>
            <w:vAlign w:val="center"/>
          </w:tcPr>
          <w:p w14:paraId="7C4700F1" w14:textId="77777777" w:rsidR="001E72AA" w:rsidRDefault="001E72AA" w:rsidP="001E72AA">
            <w:pPr>
              <w:pStyle w:val="Sinespaciado"/>
              <w:numPr>
                <w:ilvl w:val="0"/>
                <w:numId w:val="2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Obras complementarias</w:t>
            </w:r>
          </w:p>
          <w:p w14:paraId="48037C75" w14:textId="77777777" w:rsidR="001E72AA" w:rsidRPr="001E72AA" w:rsidRDefault="001E72AA" w:rsidP="001E72AA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1C0E7414" w14:textId="77777777" w:rsidR="001E72AA" w:rsidRPr="001E72AA" w:rsidRDefault="001E72AA" w:rsidP="001E72AA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contextualSpacing w:val="0"/>
              <w:rPr>
                <w:b/>
                <w:bCs/>
                <w:vanish/>
                <w:sz w:val="20"/>
                <w:szCs w:val="20"/>
              </w:rPr>
            </w:pPr>
          </w:p>
          <w:p w14:paraId="42CF60BA" w14:textId="267084CA" w:rsidR="001E72AA" w:rsidRPr="00CD3901" w:rsidRDefault="001E72AA" w:rsidP="001E72AA">
            <w:pPr>
              <w:pStyle w:val="Sinespaciado"/>
              <w:numPr>
                <w:ilvl w:val="1"/>
                <w:numId w:val="2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Sistema de riego</w:t>
            </w:r>
            <w:r w:rsidR="00DF546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E72AA" w:rsidRPr="00914DE8" w14:paraId="3B613D61" w14:textId="77777777" w:rsidTr="00735F04">
        <w:tc>
          <w:tcPr>
            <w:tcW w:w="8828" w:type="dxa"/>
            <w:gridSpan w:val="2"/>
          </w:tcPr>
          <w:p w14:paraId="311359B5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4E654EAB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1F87CEC3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3813E41C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22939AA2" w14:textId="3050CA60" w:rsidR="001E72AA" w:rsidRPr="00DF546D" w:rsidRDefault="001E72AA" w:rsidP="00DF546D">
            <w:pPr>
              <w:pStyle w:val="Sinespaciad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93D92">
              <w:rPr>
                <w:color w:val="A6A6A6" w:themeColor="background1" w:themeShade="A6"/>
                <w:sz w:val="20"/>
                <w:szCs w:val="20"/>
              </w:rPr>
              <w:t>(espacio libre modificable para incluir fotografías de la partida.</w:t>
            </w:r>
            <w:r w:rsidR="00DF546D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14:paraId="139FF53F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7A9034CB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94657D2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AA3C15E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273E2830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169888A4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74BEAED4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5245DE25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5D681744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7D518622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3B93BEE9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2E0FD486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3058F764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60178195" w14:textId="77777777" w:rsidR="001E72AA" w:rsidRDefault="001E72AA" w:rsidP="00735F04">
            <w:pPr>
              <w:pStyle w:val="Sinespaciado"/>
              <w:rPr>
                <w:sz w:val="20"/>
                <w:szCs w:val="20"/>
              </w:rPr>
            </w:pPr>
          </w:p>
          <w:p w14:paraId="00D30B32" w14:textId="77777777" w:rsidR="001E72AA" w:rsidRPr="00914DE8" w:rsidRDefault="001E72AA" w:rsidP="00735F04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5D6762C7" w14:textId="2928F6B1" w:rsidR="00B922F5" w:rsidRDefault="00B922F5" w:rsidP="00DF3409">
      <w:pPr>
        <w:jc w:val="both"/>
      </w:pPr>
    </w:p>
    <w:sectPr w:rsidR="00B922F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82AA" w14:textId="77777777" w:rsidR="009866DF" w:rsidRDefault="009866DF" w:rsidP="004E4E1F">
      <w:pPr>
        <w:spacing w:after="0" w:line="240" w:lineRule="auto"/>
      </w:pPr>
      <w:r>
        <w:separator/>
      </w:r>
    </w:p>
  </w:endnote>
  <w:endnote w:type="continuationSeparator" w:id="0">
    <w:p w14:paraId="657C7D1D" w14:textId="77777777" w:rsidR="009866DF" w:rsidRDefault="009866DF" w:rsidP="004E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8930" w14:textId="77777777" w:rsidR="009866DF" w:rsidRDefault="009866DF" w:rsidP="004E4E1F">
      <w:pPr>
        <w:spacing w:after="0" w:line="240" w:lineRule="auto"/>
      </w:pPr>
      <w:r>
        <w:separator/>
      </w:r>
    </w:p>
  </w:footnote>
  <w:footnote w:type="continuationSeparator" w:id="0">
    <w:p w14:paraId="76A7B295" w14:textId="77777777" w:rsidR="009866DF" w:rsidRDefault="009866DF" w:rsidP="004E4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FBF5" w14:textId="6757D48A" w:rsidR="004E4E1F" w:rsidRDefault="004E4E1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81B316" wp14:editId="10C2353C">
          <wp:simplePos x="0" y="0"/>
          <wp:positionH relativeFrom="margin">
            <wp:posOffset>0</wp:posOffset>
          </wp:positionH>
          <wp:positionV relativeFrom="paragraph">
            <wp:posOffset>-278765</wp:posOffset>
          </wp:positionV>
          <wp:extent cx="1118235" cy="575310"/>
          <wp:effectExtent l="0" t="0" r="571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2" b="21417"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0F3"/>
    <w:multiLevelType w:val="multilevel"/>
    <w:tmpl w:val="3AF2C9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185E23"/>
    <w:multiLevelType w:val="multilevel"/>
    <w:tmpl w:val="642C7A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F17080"/>
    <w:multiLevelType w:val="multilevel"/>
    <w:tmpl w:val="9392CA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297410"/>
    <w:multiLevelType w:val="multilevel"/>
    <w:tmpl w:val="26C01A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3E396C"/>
    <w:multiLevelType w:val="multilevel"/>
    <w:tmpl w:val="78A6FB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C5F7D7A"/>
    <w:multiLevelType w:val="multilevel"/>
    <w:tmpl w:val="B3C895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71D0FFF"/>
    <w:multiLevelType w:val="multilevel"/>
    <w:tmpl w:val="D53273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685F6A"/>
    <w:multiLevelType w:val="multilevel"/>
    <w:tmpl w:val="333847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DB14AC0"/>
    <w:multiLevelType w:val="multilevel"/>
    <w:tmpl w:val="E54AD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F22B99"/>
    <w:multiLevelType w:val="multilevel"/>
    <w:tmpl w:val="6F021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558652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1D6B07"/>
    <w:multiLevelType w:val="multilevel"/>
    <w:tmpl w:val="0BE6DB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76A58B1"/>
    <w:multiLevelType w:val="multilevel"/>
    <w:tmpl w:val="B980D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80461E"/>
    <w:multiLevelType w:val="multilevel"/>
    <w:tmpl w:val="B49673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211CBB"/>
    <w:multiLevelType w:val="multilevel"/>
    <w:tmpl w:val="1FCA0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6403F1"/>
    <w:multiLevelType w:val="multilevel"/>
    <w:tmpl w:val="52EA75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CF3513"/>
    <w:multiLevelType w:val="hybridMultilevel"/>
    <w:tmpl w:val="0908F6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D3D66"/>
    <w:multiLevelType w:val="multilevel"/>
    <w:tmpl w:val="556C8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06A5673"/>
    <w:multiLevelType w:val="hybridMultilevel"/>
    <w:tmpl w:val="0908F6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E3EC6"/>
    <w:multiLevelType w:val="multilevel"/>
    <w:tmpl w:val="7F6274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5D82ECF"/>
    <w:multiLevelType w:val="multilevel"/>
    <w:tmpl w:val="B2D4D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76810D8"/>
    <w:multiLevelType w:val="hybridMultilevel"/>
    <w:tmpl w:val="FDF08724"/>
    <w:lvl w:ilvl="0" w:tplc="171AB57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7E4B83"/>
    <w:multiLevelType w:val="multilevel"/>
    <w:tmpl w:val="3D1CA5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9FA3BD6"/>
    <w:multiLevelType w:val="multilevel"/>
    <w:tmpl w:val="37A4E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70633274">
    <w:abstractNumId w:val="18"/>
  </w:num>
  <w:num w:numId="2" w16cid:durableId="79647819">
    <w:abstractNumId w:val="21"/>
  </w:num>
  <w:num w:numId="3" w16cid:durableId="1239559695">
    <w:abstractNumId w:val="5"/>
  </w:num>
  <w:num w:numId="4" w16cid:durableId="752051528">
    <w:abstractNumId w:val="16"/>
  </w:num>
  <w:num w:numId="5" w16cid:durableId="1057699607">
    <w:abstractNumId w:val="10"/>
  </w:num>
  <w:num w:numId="6" w16cid:durableId="1881555277">
    <w:abstractNumId w:val="3"/>
  </w:num>
  <w:num w:numId="7" w16cid:durableId="323630874">
    <w:abstractNumId w:val="12"/>
  </w:num>
  <w:num w:numId="8" w16cid:durableId="855774311">
    <w:abstractNumId w:val="2"/>
  </w:num>
  <w:num w:numId="9" w16cid:durableId="1199005994">
    <w:abstractNumId w:val="9"/>
  </w:num>
  <w:num w:numId="10" w16cid:durableId="1199320873">
    <w:abstractNumId w:val="23"/>
  </w:num>
  <w:num w:numId="11" w16cid:durableId="1768499708">
    <w:abstractNumId w:val="19"/>
  </w:num>
  <w:num w:numId="12" w16cid:durableId="2106798496">
    <w:abstractNumId w:val="4"/>
  </w:num>
  <w:num w:numId="13" w16cid:durableId="1283804570">
    <w:abstractNumId w:val="20"/>
  </w:num>
  <w:num w:numId="14" w16cid:durableId="1694065529">
    <w:abstractNumId w:val="8"/>
  </w:num>
  <w:num w:numId="15" w16cid:durableId="2083797751">
    <w:abstractNumId w:val="6"/>
  </w:num>
  <w:num w:numId="16" w16cid:durableId="1448818805">
    <w:abstractNumId w:val="15"/>
  </w:num>
  <w:num w:numId="17" w16cid:durableId="1083062411">
    <w:abstractNumId w:val="7"/>
  </w:num>
  <w:num w:numId="18" w16cid:durableId="701713013">
    <w:abstractNumId w:val="22"/>
  </w:num>
  <w:num w:numId="19" w16cid:durableId="1007245565">
    <w:abstractNumId w:val="14"/>
  </w:num>
  <w:num w:numId="20" w16cid:durableId="215438490">
    <w:abstractNumId w:val="17"/>
  </w:num>
  <w:num w:numId="21" w16cid:durableId="191891466">
    <w:abstractNumId w:val="0"/>
  </w:num>
  <w:num w:numId="22" w16cid:durableId="441649227">
    <w:abstractNumId w:val="11"/>
  </w:num>
  <w:num w:numId="23" w16cid:durableId="706031449">
    <w:abstractNumId w:val="1"/>
  </w:num>
  <w:num w:numId="24" w16cid:durableId="9934089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4D"/>
    <w:rsid w:val="00011633"/>
    <w:rsid w:val="000618E3"/>
    <w:rsid w:val="000E60C3"/>
    <w:rsid w:val="00103995"/>
    <w:rsid w:val="001B23DF"/>
    <w:rsid w:val="001E72AA"/>
    <w:rsid w:val="002165E1"/>
    <w:rsid w:val="00266D74"/>
    <w:rsid w:val="00271EF3"/>
    <w:rsid w:val="002B4904"/>
    <w:rsid w:val="00300B4D"/>
    <w:rsid w:val="00301BAF"/>
    <w:rsid w:val="00355021"/>
    <w:rsid w:val="003E6540"/>
    <w:rsid w:val="00456A74"/>
    <w:rsid w:val="004C4FCE"/>
    <w:rsid w:val="004E4E1F"/>
    <w:rsid w:val="00687C14"/>
    <w:rsid w:val="006B7F91"/>
    <w:rsid w:val="006C1733"/>
    <w:rsid w:val="00706A08"/>
    <w:rsid w:val="00717635"/>
    <w:rsid w:val="00721AAB"/>
    <w:rsid w:val="007441E8"/>
    <w:rsid w:val="00781795"/>
    <w:rsid w:val="0078783E"/>
    <w:rsid w:val="00865753"/>
    <w:rsid w:val="00887DC4"/>
    <w:rsid w:val="00914DE8"/>
    <w:rsid w:val="00924DA2"/>
    <w:rsid w:val="009354A4"/>
    <w:rsid w:val="009866DF"/>
    <w:rsid w:val="009953AF"/>
    <w:rsid w:val="00A10899"/>
    <w:rsid w:val="00A55A63"/>
    <w:rsid w:val="00A8272A"/>
    <w:rsid w:val="00AB7C0A"/>
    <w:rsid w:val="00AD1F1E"/>
    <w:rsid w:val="00AE3B91"/>
    <w:rsid w:val="00B201CD"/>
    <w:rsid w:val="00B72B95"/>
    <w:rsid w:val="00B919A6"/>
    <w:rsid w:val="00B922F5"/>
    <w:rsid w:val="00BD334A"/>
    <w:rsid w:val="00BF7194"/>
    <w:rsid w:val="00CB5C31"/>
    <w:rsid w:val="00CD3901"/>
    <w:rsid w:val="00CD7403"/>
    <w:rsid w:val="00D020A7"/>
    <w:rsid w:val="00D766FF"/>
    <w:rsid w:val="00D93D92"/>
    <w:rsid w:val="00DF3409"/>
    <w:rsid w:val="00DF546D"/>
    <w:rsid w:val="00E06815"/>
    <w:rsid w:val="00E94509"/>
    <w:rsid w:val="00ED5759"/>
    <w:rsid w:val="00EE0F7B"/>
    <w:rsid w:val="00F27299"/>
    <w:rsid w:val="00F53786"/>
    <w:rsid w:val="00F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6DF6"/>
  <w15:chartTrackingRefBased/>
  <w15:docId w15:val="{17D149FC-A413-4393-979D-429BAE1F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B4D"/>
    <w:pPr>
      <w:spacing w:after="200" w:line="276" w:lineRule="auto"/>
    </w:pPr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300B4D"/>
    <w:pPr>
      <w:keepNext/>
      <w:keepLines/>
      <w:spacing w:after="96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0B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0B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0B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0B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0B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0B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0B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B4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300B4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300B4D"/>
    <w:rPr>
      <w:rFonts w:asciiTheme="majorHAnsi" w:eastAsiaTheme="majorEastAsia" w:hAnsiTheme="majorHAnsi" w:cstheme="majorBidi"/>
      <w:b/>
      <w:bCs/>
      <w:color w:val="4472C4" w:themeColor="accent1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300B4D"/>
    <w:rPr>
      <w:rFonts w:asciiTheme="majorHAnsi" w:eastAsiaTheme="majorEastAsia" w:hAnsiTheme="majorHAnsi" w:cstheme="majorBidi"/>
      <w:b/>
      <w:bCs/>
      <w:i/>
      <w:iCs/>
      <w:color w:val="4472C4" w:themeColor="accent1"/>
      <w:lang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0B4D"/>
    <w:rPr>
      <w:rFonts w:asciiTheme="majorHAnsi" w:eastAsiaTheme="majorEastAsia" w:hAnsiTheme="majorHAnsi" w:cstheme="majorBidi"/>
      <w:color w:val="1F3763" w:themeColor="accent1" w:themeShade="7F"/>
      <w:lang w:eastAsia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0B4D"/>
    <w:rPr>
      <w:rFonts w:asciiTheme="majorHAnsi" w:eastAsiaTheme="majorEastAsia" w:hAnsiTheme="majorHAnsi" w:cstheme="majorBidi"/>
      <w:i/>
      <w:iCs/>
      <w:color w:val="1F3763" w:themeColor="accent1" w:themeShade="7F"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0B4D"/>
    <w:rPr>
      <w:rFonts w:asciiTheme="majorHAnsi" w:eastAsiaTheme="majorEastAsia" w:hAnsiTheme="majorHAnsi" w:cstheme="majorBidi"/>
      <w:i/>
      <w:iCs/>
      <w:color w:val="404040" w:themeColor="text1" w:themeTint="BF"/>
      <w:lang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0B4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0B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L"/>
    </w:rPr>
  </w:style>
  <w:style w:type="character" w:customStyle="1" w:styleId="textoNormal">
    <w:name w:val="texto Normal"/>
    <w:uiPriority w:val="99"/>
    <w:rsid w:val="00300B4D"/>
    <w:rPr>
      <w:rFonts w:ascii="Calibri" w:hAnsi="Calibri" w:cs="Calibri"/>
      <w:color w:val="000000"/>
      <w:spacing w:val="0"/>
      <w:w w:val="100"/>
      <w:sz w:val="20"/>
      <w:szCs w:val="20"/>
      <w:vertAlign w:val="baseline"/>
    </w:rPr>
  </w:style>
  <w:style w:type="character" w:customStyle="1" w:styleId="X">
    <w:name w:val="X"/>
    <w:basedOn w:val="textoNormal"/>
    <w:uiPriority w:val="99"/>
    <w:rsid w:val="00300B4D"/>
    <w:rPr>
      <w:rFonts w:ascii="Calibri" w:hAnsi="Calibri" w:cs="Calibri"/>
      <w:b/>
      <w:bCs/>
      <w:color w:val="32657F"/>
      <w:spacing w:val="0"/>
      <w:w w:val="100"/>
      <w:sz w:val="26"/>
      <w:szCs w:val="26"/>
      <w:vertAlign w:val="baseline"/>
    </w:rPr>
  </w:style>
  <w:style w:type="paragraph" w:customStyle="1" w:styleId="SubtitCES">
    <w:name w:val="Subtit CES"/>
    <w:basedOn w:val="Ttulo2"/>
    <w:next w:val="Normal"/>
    <w:link w:val="SubtitCESCar"/>
    <w:qFormat/>
    <w:rsid w:val="00300B4D"/>
    <w:pPr>
      <w:spacing w:before="240" w:after="120" w:line="20" w:lineRule="atLeast"/>
    </w:pPr>
    <w:rPr>
      <w:rFonts w:ascii="Calibri" w:hAnsi="Calibri"/>
      <w:color w:val="4D4D4D"/>
      <w:sz w:val="22"/>
      <w:szCs w:val="22"/>
    </w:rPr>
  </w:style>
  <w:style w:type="character" w:customStyle="1" w:styleId="SubtitCESCar">
    <w:name w:val="Subtit CES Car"/>
    <w:basedOn w:val="Fuentedeprrafopredeter"/>
    <w:link w:val="SubtitCES"/>
    <w:rsid w:val="00300B4D"/>
    <w:rPr>
      <w:rFonts w:ascii="Calibri" w:eastAsiaTheme="majorEastAsia" w:hAnsi="Calibri" w:cstheme="majorBidi"/>
      <w:b/>
      <w:bCs/>
      <w:color w:val="4D4D4D"/>
      <w:lang w:eastAsia="es-CL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300B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0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4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E1F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4E4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E1F"/>
    <w:rPr>
      <w:rFonts w:eastAsiaTheme="minorEastAsia"/>
      <w:lang w:eastAsia="es-CL"/>
    </w:rPr>
  </w:style>
  <w:style w:type="paragraph" w:styleId="Sinespaciado">
    <w:name w:val="No Spacing"/>
    <w:uiPriority w:val="1"/>
    <w:qFormat/>
    <w:rsid w:val="00F53786"/>
    <w:pPr>
      <w:spacing w:after="0" w:line="240" w:lineRule="auto"/>
    </w:pPr>
    <w:rPr>
      <w:rFonts w:eastAsiaTheme="minorEastAsia"/>
      <w:lang w:eastAsia="es-CL"/>
    </w:rPr>
  </w:style>
  <w:style w:type="paragraph" w:styleId="Prrafodelista">
    <w:name w:val="List Paragraph"/>
    <w:basedOn w:val="Normal"/>
    <w:uiPriority w:val="34"/>
    <w:qFormat/>
    <w:rsid w:val="002B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17</Pages>
  <Words>1281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Sabadini</dc:creator>
  <cp:keywords/>
  <dc:description/>
  <cp:lastModifiedBy>Romy Luckeheide</cp:lastModifiedBy>
  <cp:revision>48</cp:revision>
  <cp:lastPrinted>2021-08-10T13:56:00Z</cp:lastPrinted>
  <dcterms:created xsi:type="dcterms:W3CDTF">2018-02-27T13:40:00Z</dcterms:created>
  <dcterms:modified xsi:type="dcterms:W3CDTF">2022-05-18T17:00:00Z</dcterms:modified>
</cp:coreProperties>
</file>